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EBC13" w14:textId="4CDB9FFC" w:rsidR="0047525D" w:rsidRPr="00365222" w:rsidRDefault="00365222" w:rsidP="00365222">
      <w:pPr>
        <w:widowControl w:val="0"/>
        <w:autoSpaceDE w:val="0"/>
        <w:autoSpaceDN w:val="0"/>
        <w:adjustRightInd w:val="0"/>
        <w:spacing w:after="0" w:line="400" w:lineRule="exact"/>
        <w:ind w:right="567"/>
        <w:jc w:val="both"/>
        <w:rPr>
          <w:rFonts w:ascii="David" w:hAnsi="David" w:cs="David"/>
          <w:sz w:val="30"/>
          <w:szCs w:val="30"/>
          <w:rtl/>
        </w:rPr>
      </w:pPr>
      <w:r w:rsidRPr="00365222">
        <w:rPr>
          <w:rFonts w:ascii="David" w:hAnsi="David" w:cs="David"/>
          <w:sz w:val="30"/>
          <w:szCs w:val="30"/>
          <w:rtl/>
        </w:rPr>
        <w:t xml:space="preserve">      </w:t>
      </w:r>
      <w:r w:rsidR="0047525D" w:rsidRPr="00365222">
        <w:rPr>
          <w:rFonts w:ascii="David" w:hAnsi="David" w:cs="David"/>
          <w:sz w:val="30"/>
          <w:szCs w:val="30"/>
          <w:rtl/>
        </w:rPr>
        <w:t xml:space="preserve">ששת האנשים המדוכדכים ישבו על אבנים גדולות בלב העיר מצפה החרבה שבנחלת שבט בנימין. המחשבות על תקומה מחדש וחידוש היישוב נראות כמעמסה כמעט בלתי אפשרית. גדליה קם על רגליו יודע כי חייב הוא לעשות את המוטל עליו. הוא נשם עמוקות, מקווה שיצליח במשימה הקשה. "חברים יקרים, אתם יודעים שלא ביקשתי לעצמי את התפקיד. </w:t>
      </w:r>
      <w:proofErr w:type="spellStart"/>
      <w:r w:rsidR="0047525D" w:rsidRPr="00365222">
        <w:rPr>
          <w:rFonts w:ascii="David" w:hAnsi="David" w:cs="David"/>
          <w:sz w:val="30"/>
          <w:szCs w:val="30"/>
          <w:rtl/>
        </w:rPr>
        <w:t>נבוזרדאן</w:t>
      </w:r>
      <w:proofErr w:type="spellEnd"/>
      <w:r w:rsidR="0047525D" w:rsidRPr="00365222">
        <w:rPr>
          <w:rFonts w:ascii="David" w:hAnsi="David" w:cs="David"/>
          <w:sz w:val="30"/>
          <w:szCs w:val="30"/>
          <w:rtl/>
        </w:rPr>
        <w:t xml:space="preserve"> הטיל עלי את הדבר מבלי שבקשתי זאת ממנו. בין שאני ממונה ובין אם זה מישהו אחר עלינו לקחת את עצמנו בידיים ולנסות לבנות מחדש את ההריסות. רוב רובו של עם ישראל נרצח, החלק הארי מהמעט שנותר בחיים הורד לגלות. בנוסף לקומץ האנשים שאתנו שלא הוגלו יש כנראה כמה אלפים מבני עמנו שמסתתרים בהרים ובמערות. אנחנו צריכים להתחיל לקבץ את כולם, לבנות את העם שלנו מחדש בארץ ישראל. אני נשבע לכם שעל פי מה שאמר לי </w:t>
      </w:r>
      <w:proofErr w:type="spellStart"/>
      <w:r w:rsidR="0047525D" w:rsidRPr="00365222">
        <w:rPr>
          <w:rFonts w:ascii="David" w:hAnsi="David" w:cs="David"/>
          <w:sz w:val="30"/>
          <w:szCs w:val="30"/>
          <w:rtl/>
        </w:rPr>
        <w:t>נבוזרדאן</w:t>
      </w:r>
      <w:proofErr w:type="spellEnd"/>
      <w:r w:rsidR="0047525D" w:rsidRPr="00365222">
        <w:rPr>
          <w:rFonts w:ascii="David" w:hAnsi="David" w:cs="David"/>
          <w:sz w:val="30"/>
          <w:szCs w:val="30"/>
          <w:rtl/>
        </w:rPr>
        <w:t>, נבוכדנצר לא מתנגד שנבנה כאן מחדש קהילה, אפשר לומר שהוא אפילו מעודד את זה בשביל שנוכל לפרנס את חיל המצב הקטן שהוא השאיר בארץ. הארץ רחבת ידיים ופורייה, אם כולנו נרתם למשימה נוכל בקלות לבנות כאן חיים חדשים וטובים. להקים משפחות וליישב את ארצנו הקדושה. הבבליים לא יפריעו לנו, אבל גם אם כן אני נשבע לכם שאעמוד מולם ואדאג שלא ירעו לנו".</w:t>
      </w:r>
    </w:p>
    <w:p w14:paraId="1042221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"אין טעם בכל זה!", אמר בכעס ישמעאל בן נתניה, קוטע את דברי גדליה. "אנחנו נתחיל לבנות משהו ונבוכדנצר יבוא ויחריב לנו את הכול".</w:t>
      </w:r>
    </w:p>
    <w:p w14:paraId="542353A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גדליה הביט בישמעאל בפליאה, "מדוע אתה אומר כך ידידי? </w:t>
      </w:r>
      <w:proofErr w:type="spellStart"/>
      <w:r w:rsidRPr="00365222">
        <w:rPr>
          <w:rFonts w:ascii="David" w:hAnsi="David" w:cs="David"/>
          <w:sz w:val="30"/>
          <w:szCs w:val="30"/>
          <w:rtl/>
        </w:rPr>
        <w:t>נבוזרדאן</w:t>
      </w:r>
      <w:proofErr w:type="spellEnd"/>
      <w:r w:rsidRPr="00365222">
        <w:rPr>
          <w:rFonts w:ascii="David" w:hAnsi="David" w:cs="David"/>
          <w:sz w:val="30"/>
          <w:szCs w:val="30"/>
          <w:rtl/>
        </w:rPr>
        <w:t xml:space="preserve"> בפרוש אמר לי שהוא לא מתנגד שנבנה את הארץ שוב, להפך הוא אפילו עודד אותי להיות אחראי על זה".</w:t>
      </w:r>
    </w:p>
    <w:p w14:paraId="6A4D127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w:t>
      </w:r>
      <w:proofErr w:type="spellStart"/>
      <w:r w:rsidRPr="00365222">
        <w:rPr>
          <w:rFonts w:ascii="David" w:hAnsi="David" w:cs="David"/>
          <w:sz w:val="30"/>
          <w:szCs w:val="30"/>
          <w:rtl/>
        </w:rPr>
        <w:t>פששש</w:t>
      </w:r>
      <w:proofErr w:type="spellEnd"/>
      <w:r w:rsidRPr="00365222">
        <w:rPr>
          <w:rFonts w:ascii="David" w:hAnsi="David" w:cs="David"/>
          <w:sz w:val="30"/>
          <w:szCs w:val="30"/>
          <w:rtl/>
        </w:rPr>
        <w:t>, יש לך חברים חשובים כבוד המלך גדליהו ירום הודו! אולי אתה רוצה שנשתחווה לפניך מלכנו הנערץ?", שאל ישמעאל בזלזול מריר.</w:t>
      </w:r>
    </w:p>
    <w:p w14:paraId="29C98505"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גדליה נשם עמוקות, מנסה לא להתפרץ בכעס על ישמעאל. "אני לא מלך ולא חבר של </w:t>
      </w:r>
      <w:proofErr w:type="spellStart"/>
      <w:r w:rsidRPr="00365222">
        <w:rPr>
          <w:rFonts w:ascii="David" w:hAnsi="David" w:cs="David"/>
          <w:sz w:val="30"/>
          <w:szCs w:val="30"/>
          <w:rtl/>
        </w:rPr>
        <w:t>נבוזרדאן</w:t>
      </w:r>
      <w:proofErr w:type="spellEnd"/>
      <w:r w:rsidRPr="00365222">
        <w:rPr>
          <w:rFonts w:ascii="David" w:hAnsi="David" w:cs="David"/>
          <w:sz w:val="30"/>
          <w:szCs w:val="30"/>
          <w:rtl/>
        </w:rPr>
        <w:t xml:space="preserve"> הרשע", אמר כשהוא מנסה לשמור על שלוותו. "</w:t>
      </w:r>
      <w:proofErr w:type="spellStart"/>
      <w:r w:rsidRPr="00365222">
        <w:rPr>
          <w:rFonts w:ascii="David" w:hAnsi="David" w:cs="David"/>
          <w:sz w:val="30"/>
          <w:szCs w:val="30"/>
          <w:rtl/>
        </w:rPr>
        <w:t>נבוזרדאן</w:t>
      </w:r>
      <w:proofErr w:type="spellEnd"/>
      <w:r w:rsidRPr="00365222">
        <w:rPr>
          <w:rFonts w:ascii="David" w:hAnsi="David" w:cs="David"/>
          <w:sz w:val="30"/>
          <w:szCs w:val="30"/>
          <w:rtl/>
        </w:rPr>
        <w:t xml:space="preserve"> מינה אותי לארגן את היישוב שחרב, אני מבין את שיש לך תסכול שאתה לא קיבלת את התפקיד". הוא חשב לשנייה, מבין שיש להעמיד את הבחור הצעיר במקום. "אבל כידוע אף שאתה בן למשפחת המלוכה, אינך נמנה עם יורשי המלך. גם לעולם לא תפקדת בתפקיד ציבורי ולעולם לא היית צריך לפקד על אנשים". גדליה הביט בישמעאל בכוונה לפייסו, "תאמין לי שאין בתפקיד שלי שום כבוד ושום יוקרה, אבל צריך לעשות אותו אדם בעל ניסיון ולצערנו אין לך עדיין את הניסיון הדרוש. אני מצטער שעלי לומר את הדברים כך אבל זה המצב בין אם הוא מוצא חן בעיניך בין אם לא. זה לא הזמן לנסות לתפוס משרות, כולנו צריכים להפשיל שרוולים ולעשות עבודות קשות".</w:t>
      </w:r>
    </w:p>
    <w:p w14:paraId="3300CFFB"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lastRenderedPageBreak/>
        <w:t>ישמעאל קם ממקומו, "תמשיך לנסות לשחק אותה מלך! אין לי כוח לשטויות שלך. אני ממילא לא מתכוון להישאר כאן! להיות פועל של איזה פקידון קטן!". הוא עזב את המקום בהפגנתיות והרחיק מבלי להביט לאחוריו.</w:t>
      </w:r>
    </w:p>
    <w:p w14:paraId="4137AEB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"הוא בחור מסוכן", אמר יהוחנן בן קרח בחשש. "הרצון לשררה זה הדבר היחיד שמפעיל אותו, כל מה שהוא רוצה זה להיות בראש העם".</w:t>
      </w:r>
    </w:p>
    <w:p w14:paraId="103791B5"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"בעזרת השם הוא יתבגר והשטויות הללו יעברו לו", אמר יהונתן אחיו של יהוחנן בחיוך.</w:t>
      </w:r>
    </w:p>
    <w:p w14:paraId="3EDD88B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"אני מאמין שבעוד מספר ימים הוא יחזור הנה", אמר שריה בן </w:t>
      </w:r>
      <w:proofErr w:type="spellStart"/>
      <w:r w:rsidRPr="00365222">
        <w:rPr>
          <w:rFonts w:ascii="David" w:hAnsi="David" w:cs="David"/>
          <w:sz w:val="30"/>
          <w:szCs w:val="30"/>
          <w:rtl/>
        </w:rPr>
        <w:t>תנחומת</w:t>
      </w:r>
      <w:proofErr w:type="spellEnd"/>
      <w:r w:rsidRPr="00365222">
        <w:rPr>
          <w:rFonts w:ascii="David" w:hAnsi="David" w:cs="David"/>
          <w:sz w:val="30"/>
          <w:szCs w:val="30"/>
          <w:rtl/>
        </w:rPr>
        <w:t>, "אין לו מה לחפש במקום אחר".</w:t>
      </w:r>
    </w:p>
    <w:p w14:paraId="53D1FA7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"עלינו להתחיל לארגן את העם", אמר גדליה, מנסה להשליט את הסדר. "בעוד כחודשיים שלושה יגיע החורף, אז הכול יהיה הרבה יותר קשה. להצליח לבנות משהו בירושלים בזמן כזה קצר נראה לי דבר בלתי אפשרי. הכול שרוף שם עד היסוד, רק לפנות את ההריסות ייקח לנו חודשים. הטוב ביותר שנתחיל להתארגן כאן. זה מקום מושלם, כל מי שרוצה לעלות לירושלים עובר דרך כאן, כך שגם נוכל לשכנע אנשים שבדרך לירושלים להצטרף אלינו. יש קצת מבנים שעדיין עומדים על תילם וגם את אלה שנהרסו יהיה קל יחסית לבנות מחדש. העיר כאן לא שרופה. נחלק את האנשים לתפקידים, חלק יצטרכו לעסוק בבנייה, חלק באיסוף מזון לקראת החורף וחלק בקיבוץ האנשים שמתחבאים בכל מיני מקומות". </w:t>
      </w:r>
    </w:p>
    <w:p w14:paraId="398387D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האנשים החלו בפעולה, הגברים בוחרים את הבתים שבמצב הכי טוב לשיקום, מסדרים את הגגות ומכינים אותם שיהיו ראויים למגורים. הנשים יוצאות לשדות אוספות יבול, פירות וירקות. אנשים מחפשים בבתים ישנים, מוצאים מצבורי מזון שנשאר מאחור. דואגים לשמר את הנאסף לימי החורף הממשמשים ובאים. כמה בחורים צעירים רוכבים ברחבי הארץ אוספים את האנשים המסתתרים במערות וביערות. העיסוק בתקומה משכיח מעט את הצער על החורבן ועל אובדן המשפחות. קולות של צחוק עולים מדי פעם מהאנשים שמתחילים להתרגל למציאות החדשה, עוף החול מתחיל לנסוק לאחר שריפתו הטרגית.</w:t>
      </w:r>
    </w:p>
    <w:p w14:paraId="05FF3BAB"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2BA0CC90"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גדליה הביט מעל חומת העיר, החמה החלה נושקת למערב, מסמלת על סופו של היום והשנה הטרגית וכניסתה של השנה החדשה. חיוך של אושר עלה על פניו בזהותו את האיש הרכוב על סוס המתקרב לחומה בראש שיירת הרוכבים. הוא סימן לשומר לפתוח את השער בפני האנשים וירד לקדם את פניהם. "אני שמח מאוד לראותך שוב ידידי", אמר בחיוך כשהוא מושיט את ידו לשלום לעבר ישמעאל בן נתניה שירד מסוסו.</w:t>
      </w:r>
    </w:p>
    <w:p w14:paraId="52D4880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lastRenderedPageBreak/>
        <w:t>ישמעאל לוחץ את ידו חלושות, "סליחה גדליה, התנהגתי כמו טיפש", סח בבושה.</w:t>
      </w:r>
    </w:p>
    <w:p w14:paraId="3E744F7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"הכול בסדר ידידי, היכנסו, אדאג שיביאו לכם מים לרחוץ ומים ומספוא לסוסים. עוד מעט יערוב היום ונחגוג את יום ראש השנה הקדוש. אני מאוד שמח שהגעתם עתה, זה מסמן על התחלה חדשה ואחדות".</w:t>
      </w:r>
    </w:p>
    <w:p w14:paraId="0F193B8F"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"לא הייתי צריך לעזוב כך", סח ישמעאל באנחת צער.</w:t>
      </w:r>
    </w:p>
    <w:p w14:paraId="560EA0AF"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"די ידידי, מה שהיה היה. חלק מהחברים הלכו לחפש אנשים שנפוצו לאחר החורבן, אני רואה שאתה מצאת כמה מהחשובים שבהם. אז אפילו בלי להתכוון הפכת לחלק מהקבוצה שלנו", סח בחיבה כשהוא טופח על כתף ישמעאל, מזהה בתוך האנשים הבאים כמה מחשובי השרים של המלך צדקיהו הגולה שהצליחו להימלט. הוא מזרז אותם להיכנס אל העיר, מראה להם בית נאה בו יוכלו להשתכן בימי ראש השנה. "אפגוש אתכם מאוחר יותר", סח בחיוך, "אתם בבית אז תרגישו בבית".</w:t>
      </w:r>
    </w:p>
    <w:p w14:paraId="0A373B3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03E72DB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"אתה קורן מאושר כאילו מצאת את אחיך האבוד!", אמר יוחנן בן קרח בזעם לגדליהו שיצא מהבית שהקצה לישמעאל וחבריו.</w:t>
      </w:r>
    </w:p>
    <w:p w14:paraId="56D231B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גדליהו הביט בו ובכמה משרי החייל המלווים אותו בפליאה, "מדוע אתם כועסים? הבחור הבין שהוא עשה טעות התחרט ובא לבקש סליחה. מדוע שלא אקדם את פניו בחיוך?", שאל בפליאה.</w:t>
      </w:r>
    </w:p>
    <w:p w14:paraId="58CAA1C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נחר בבוז, "גדליה, לצערי אתה מאוד תמים! אתה חושב שישמעאל עשה תשובה?! הוא גרוע יותר מנחש צפע! החתרן הבלתי נלאה הזה חזר זה עתה </w:t>
      </w:r>
      <w:proofErr w:type="spellStart"/>
      <w:r w:rsidRPr="00365222">
        <w:rPr>
          <w:rFonts w:ascii="David" w:hAnsi="David" w:cs="David"/>
          <w:sz w:val="30"/>
          <w:szCs w:val="30"/>
          <w:rtl/>
        </w:rPr>
        <w:t>מבעליס</w:t>
      </w:r>
      <w:proofErr w:type="spellEnd"/>
      <w:r w:rsidRPr="00365222">
        <w:rPr>
          <w:rFonts w:ascii="David" w:hAnsi="David" w:cs="David"/>
          <w:sz w:val="30"/>
          <w:szCs w:val="30"/>
          <w:rtl/>
        </w:rPr>
        <w:t xml:space="preserve"> מלך בני עמון. אני יודע שמהיום שהוא עזב אותנו הוא היה בעמון. הוא ישב שם קרוב לחודש עם </w:t>
      </w:r>
      <w:proofErr w:type="spellStart"/>
      <w:r w:rsidRPr="00365222">
        <w:rPr>
          <w:rFonts w:ascii="David" w:hAnsi="David" w:cs="David"/>
          <w:sz w:val="30"/>
          <w:szCs w:val="30"/>
          <w:rtl/>
        </w:rPr>
        <w:t>בעליס</w:t>
      </w:r>
      <w:proofErr w:type="spellEnd"/>
      <w:r w:rsidRPr="00365222">
        <w:rPr>
          <w:rFonts w:ascii="David" w:hAnsi="David" w:cs="David"/>
          <w:sz w:val="30"/>
          <w:szCs w:val="30"/>
          <w:rtl/>
        </w:rPr>
        <w:t xml:space="preserve">. אני משוכנע שהוא קשר עם </w:t>
      </w:r>
      <w:proofErr w:type="spellStart"/>
      <w:r w:rsidRPr="00365222">
        <w:rPr>
          <w:rFonts w:ascii="David" w:hAnsi="David" w:cs="David"/>
          <w:sz w:val="30"/>
          <w:szCs w:val="30"/>
          <w:rtl/>
        </w:rPr>
        <w:t>בעליס</w:t>
      </w:r>
      <w:proofErr w:type="spellEnd"/>
      <w:r w:rsidRPr="00365222">
        <w:rPr>
          <w:rFonts w:ascii="David" w:hAnsi="David" w:cs="David"/>
          <w:sz w:val="30"/>
          <w:szCs w:val="30"/>
          <w:rtl/>
        </w:rPr>
        <w:t xml:space="preserve"> קשר. הוא בוודאי סיכם עם מלך בני עמון שהוא ירצח אותך </w:t>
      </w:r>
      <w:proofErr w:type="spellStart"/>
      <w:r w:rsidRPr="00365222">
        <w:rPr>
          <w:rFonts w:ascii="David" w:hAnsi="David" w:cs="David"/>
          <w:sz w:val="30"/>
          <w:szCs w:val="30"/>
          <w:rtl/>
        </w:rPr>
        <w:t>ובעליס</w:t>
      </w:r>
      <w:proofErr w:type="spellEnd"/>
      <w:r w:rsidRPr="00365222">
        <w:rPr>
          <w:rFonts w:ascii="David" w:hAnsi="David" w:cs="David"/>
          <w:sz w:val="30"/>
          <w:szCs w:val="30"/>
          <w:rtl/>
        </w:rPr>
        <w:t xml:space="preserve"> יעזור לו לקבל את המלכות על ישראל". </w:t>
      </w:r>
    </w:p>
    <w:p w14:paraId="70AC6C9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גדליה הניף ידו כשהוא מגחך, "נו באמת?... הלכת רחוק! נראה לכם שישמעאל רוצח? נכון שהוא בחור קצת צעיר וחם מזג, אבל לעשות ממנו רוצח זה כבר יותר מדי". הוא צחק קלות, "חברים, יש לנו לילה חשוב הלילה, צריכים להתארגן", אמר בקלילות ופנה לבית הקטן בו השתכן.</w:t>
      </w:r>
    </w:p>
    <w:p w14:paraId="21CF9469"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337D3DD0"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רחש הפתיחה הקלה על הדלת העיר את גדליה, הוא ניסה להביט מבעד לחשיכה לראות מי פותח את דלתו ונכנס אל ביתו. רעד קל עלה בליבו בהיזכרו בחשש שהעלה יוחנן שעות ספורות קודם לכן. "מי זה?!", שאל בנסותו לשוות לקולו צליל תקיף.</w:t>
      </w:r>
    </w:p>
    <w:p w14:paraId="66B91AD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lastRenderedPageBreak/>
        <w:t>"ששש... זה אני יוחנן...", לחש הקול באפלה כשהוא מתקרב אל גדליה.</w:t>
      </w:r>
    </w:p>
    <w:p w14:paraId="6647B8D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"מה קרה? למה הגעת באמצע הלילה? הבהלת אותי!", אמר גדליה כשהוא חש </w:t>
      </w:r>
      <w:proofErr w:type="spellStart"/>
      <w:r w:rsidRPr="00365222">
        <w:rPr>
          <w:rFonts w:ascii="David" w:hAnsi="David" w:cs="David"/>
          <w:sz w:val="30"/>
          <w:szCs w:val="30"/>
          <w:rtl/>
        </w:rPr>
        <w:t>שהלמויות</w:t>
      </w:r>
      <w:proofErr w:type="spellEnd"/>
      <w:r w:rsidRPr="00365222">
        <w:rPr>
          <w:rFonts w:ascii="David" w:hAnsi="David" w:cs="David"/>
          <w:sz w:val="30"/>
          <w:szCs w:val="30"/>
          <w:rtl/>
        </w:rPr>
        <w:t xml:space="preserve"> ליבו נרגעות קמעה.</w:t>
      </w:r>
    </w:p>
    <w:p w14:paraId="688B114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"סליחה, לא רציתי להבהיל אותך אבל הייתי חייב לבוא לדבר אתך ביחידות", התנצל יוחנן בלחש.</w:t>
      </w:r>
    </w:p>
    <w:p w14:paraId="3A22D6B1"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"מה כל כך בוער?", שאל גדליה באנחה קלה, מבין שיוחנן חפץ לדבר </w:t>
      </w:r>
      <w:proofErr w:type="spellStart"/>
      <w:r w:rsidRPr="00365222">
        <w:rPr>
          <w:rFonts w:ascii="David" w:hAnsi="David" w:cs="David"/>
          <w:sz w:val="30"/>
          <w:szCs w:val="30"/>
          <w:rtl/>
        </w:rPr>
        <w:t>איתו</w:t>
      </w:r>
      <w:proofErr w:type="spellEnd"/>
      <w:r w:rsidRPr="00365222">
        <w:rPr>
          <w:rFonts w:ascii="David" w:hAnsi="David" w:cs="David"/>
          <w:sz w:val="30"/>
          <w:szCs w:val="30"/>
          <w:rtl/>
        </w:rPr>
        <w:t xml:space="preserve"> על ישמעאל.</w:t>
      </w:r>
    </w:p>
    <w:p w14:paraId="65930E7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"עשיתי טעות כשדברתי על ישמעאל ליד כל החברים. חשבתי על כך ארוכות ואני מבין עכשיו שלא הייתי צריך לדבר על כך בפומבי", סח במהירות. "אני מבין שאם לא היית מקבל את פניו כאילו בשמחה זה היה יכול לגרום לצרות. אסור שייוודע </w:t>
      </w:r>
      <w:proofErr w:type="spellStart"/>
      <w:r w:rsidRPr="00365222">
        <w:rPr>
          <w:rFonts w:ascii="David" w:hAnsi="David" w:cs="David"/>
          <w:sz w:val="30"/>
          <w:szCs w:val="30"/>
          <w:rtl/>
        </w:rPr>
        <w:t>לבעליס</w:t>
      </w:r>
      <w:proofErr w:type="spellEnd"/>
      <w:r w:rsidRPr="00365222">
        <w:rPr>
          <w:rFonts w:ascii="David" w:hAnsi="David" w:cs="David"/>
          <w:sz w:val="30"/>
          <w:szCs w:val="30"/>
          <w:rtl/>
        </w:rPr>
        <w:t xml:space="preserve"> שאנחנו הרגנו את ישמעאל, זה יכול לגרום לו לצאת למתקפה עלינו. אנחנו לא נצליח לעמוד במתקפה כזאת. אתה צודק! הצעתי להרוג אותו לפני כולם, כי לא חשבתי מספיק! אנחנו חייבים להרוג את ישמעאל מבלי שאף אחד יידע שאנחנו הרגנו אותו. אני יכול להיכנס בחשכת הלילה לבית בו ישמעאל וחבריו ישנים, שמתי לב שהם שתו הרבה יין הערב, הם לא יתעוררו. אהרוג אותו מבלי שאף אחד יבחין בכך, ואפליל את אחד השרים המושחתים שהגיעו </w:t>
      </w:r>
      <w:proofErr w:type="spellStart"/>
      <w:r w:rsidRPr="00365222">
        <w:rPr>
          <w:rFonts w:ascii="David" w:hAnsi="David" w:cs="David"/>
          <w:sz w:val="30"/>
          <w:szCs w:val="30"/>
          <w:rtl/>
        </w:rPr>
        <w:t>איתו</w:t>
      </w:r>
      <w:proofErr w:type="spellEnd"/>
      <w:r w:rsidRPr="00365222">
        <w:rPr>
          <w:rFonts w:ascii="David" w:hAnsi="David" w:cs="David"/>
          <w:sz w:val="30"/>
          <w:szCs w:val="30"/>
          <w:rtl/>
        </w:rPr>
        <w:t>. כולם יאמינו שאחד השרים הרגו אותו, זה ברור שכולם שונאים שם את כולם. אהרוג אותו, אף אחד לא יחשוד בנו והכל יבוא על מקומו בשלום".</w:t>
      </w:r>
    </w:p>
    <w:p w14:paraId="559F57C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גדליה התיישב על מיטתו בתדהמה, "תגיד לי יוחנן אתה השתגעת?! בנית לעצמך איזה סיפור בראש ועכשיו אתה רוצה ללכת לרצוח מישהו בגלל הסיפור הבדיוני שהמצאת?! אתה שפוי?! מה השיגעון הזה שיש לך נגד ישמעאל?! נכון, גם אני לא כל כך מחבב את הטיפוס, אז מה?! זה שהוא לא בדיוק הטיפוס שלי נותן לי את הזכות לרצוח אותו?! אני חושב שאתה צריך לישון היטב! אני לא יודע מה עובר עליך אבל אתה לא חושב בצורה צלולה! תיכף מגיע ראש השנה, אתה רוצה שנתחיל את השנה החדשה ברצח של חף מפשע?!", הוא ניסה לכבוש את כעסו הגובר. "עכשיו בבקשה שחרר אותי מהשיגעון הזה ותן לי לחזור לישון!", גדליה נשכב על מיטתו, מפנה את גבו ליוחנן. </w:t>
      </w:r>
    </w:p>
    <w:p w14:paraId="5CF757F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"אני לא אעזוב אותך! אתה לא מבין את גודל האחריות והסכנה שבדבר?!", יוחנן משך בכוח את גדליה לישיבה, ניער אותו משכיבתו, הביט לתוך עיניו וסינן משפתיו כשהוא זועם. "זאת לא סכנה רק שלך! אם ישמעאל יהרוג אותך, במקרה הטוב כל האנשים שהצלחנו לקבץ יפוצו לכל עבר, במקרה הרע הוא יכול לפגוע בכולם. הצלחנו בקושי רב לאסוף כשמונים משפחות ועוד כמה עשרות בחורים ובחורות שלא נשואים. אם תיתן לו להרוג אותך, אנחנו לא נצליח להתאושש ולאסוף את האנשים שוב". הוא שחרר מעט מאחיזתו וניסה לדבר בהגיון עם </w:t>
      </w:r>
      <w:r w:rsidRPr="00365222">
        <w:rPr>
          <w:rFonts w:ascii="David" w:hAnsi="David" w:cs="David"/>
          <w:sz w:val="30"/>
          <w:szCs w:val="30"/>
          <w:rtl/>
        </w:rPr>
        <w:lastRenderedPageBreak/>
        <w:t xml:space="preserve">גדליה. "אתה קיבלת את המינוי, אל לך להקל ראש בכך, נכון שאינך מלך אבל אתה מנהיג ישראל שקיבל את סמכותו משליח מלך בבל. הסיכוי היחיד שיש לנו להציל את שארית הפליטה מישראל הוא רק על ידך. אם לא תדאג להישמר ותיתן לרשע הזה לרצוח אותך, אתה תחריב את כל מה שבנינו בחמישים יום האחרונים!". דמעות זלגו מעיניו, "בבקשה, אם אינך מוכן שאהרוג אותו לכל הפחות תיזהר ממנו ותשמור ממנו מרחק. אל תיתן שתיווצר מציאות שאתה נמצא </w:t>
      </w:r>
      <w:proofErr w:type="spellStart"/>
      <w:r w:rsidRPr="00365222">
        <w:rPr>
          <w:rFonts w:ascii="David" w:hAnsi="David" w:cs="David"/>
          <w:sz w:val="30"/>
          <w:szCs w:val="30"/>
          <w:rtl/>
        </w:rPr>
        <w:t>איתו</w:t>
      </w:r>
      <w:proofErr w:type="spellEnd"/>
      <w:r w:rsidRPr="00365222">
        <w:rPr>
          <w:rFonts w:ascii="David" w:hAnsi="David" w:cs="David"/>
          <w:sz w:val="30"/>
          <w:szCs w:val="30"/>
          <w:rtl/>
        </w:rPr>
        <w:t xml:space="preserve"> לבד", התחנן בדאגה. "הייתי נשאר לדאוג לכך שלא תהייה </w:t>
      </w:r>
      <w:proofErr w:type="spellStart"/>
      <w:r w:rsidRPr="00365222">
        <w:rPr>
          <w:rFonts w:ascii="David" w:hAnsi="David" w:cs="David"/>
          <w:sz w:val="30"/>
          <w:szCs w:val="30"/>
          <w:rtl/>
        </w:rPr>
        <w:t>איתו</w:t>
      </w:r>
      <w:proofErr w:type="spellEnd"/>
      <w:r w:rsidRPr="00365222">
        <w:rPr>
          <w:rFonts w:ascii="David" w:hAnsi="David" w:cs="David"/>
          <w:sz w:val="30"/>
          <w:szCs w:val="30"/>
          <w:rtl/>
        </w:rPr>
        <w:t xml:space="preserve"> לבד אבל אני חייב לצאת בבוקר מהעיר עם האנשים כאשר סיכמנו. הסיכוי שלנו לאתר עוד אנשים הרבה יותר גדול כשאנחנו לא בעיר. נשב בחורבות הערים שבסביבה ביום ראש השנה וננסה למצוא עוד מסכנים שאבדו את דרכם", סח בצער.</w:t>
      </w:r>
    </w:p>
    <w:p w14:paraId="17F777E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גדליה הניח ידיו על ידי יוחנן, "אני אזהר ידידי, אל תדאג יוחנן, הוא לא יעשה דבר". הוא חייך חיוך מפייס, "אתה מכיר אותו, הוא בחור צעיר ודי פחדן. נכון שיש </w:t>
      </w:r>
      <w:proofErr w:type="spellStart"/>
      <w:r w:rsidRPr="00365222">
        <w:rPr>
          <w:rFonts w:ascii="David" w:hAnsi="David" w:cs="David"/>
          <w:sz w:val="30"/>
          <w:szCs w:val="30"/>
          <w:rtl/>
        </w:rPr>
        <w:t>איתו</w:t>
      </w:r>
      <w:proofErr w:type="spellEnd"/>
      <w:r w:rsidRPr="00365222">
        <w:rPr>
          <w:rFonts w:ascii="David" w:hAnsi="David" w:cs="David"/>
          <w:sz w:val="30"/>
          <w:szCs w:val="30"/>
          <w:rtl/>
        </w:rPr>
        <w:t xml:space="preserve"> עשרה מבוגרים שהחזיקו במשרות נכבדות בבית המלוכה ועוד עשרה בחורים צעירים. אם כל זה הוא לא יעשה דבר כשהוא יודע שיש כאן את כיתת הלוחמים שהשאיר </w:t>
      </w:r>
      <w:proofErr w:type="spellStart"/>
      <w:r w:rsidRPr="00365222">
        <w:rPr>
          <w:rFonts w:ascii="David" w:hAnsi="David" w:cs="David"/>
          <w:sz w:val="30"/>
          <w:szCs w:val="30"/>
          <w:rtl/>
        </w:rPr>
        <w:t>נבוזרדאן</w:t>
      </w:r>
      <w:proofErr w:type="spellEnd"/>
      <w:r w:rsidRPr="00365222">
        <w:rPr>
          <w:rFonts w:ascii="David" w:hAnsi="David" w:cs="David"/>
          <w:sz w:val="30"/>
          <w:szCs w:val="30"/>
          <w:rtl/>
        </w:rPr>
        <w:t>, נכון שהם לא רבים כחמישים לוחמים, אבל עם כל זה ישמעאל לא ינסה לעשות מהלך שיסכן אותו. אתה תעשה את מה שאתה צריך לעשות, הכול יהיה בסדר ידידי".</w:t>
      </w:r>
    </w:p>
    <w:p w14:paraId="0BC091F9"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"שמור על עצמך גדליה, אני בכל זאת חושש שאינך מעריך נכונה את הסכנה, אני ממש חושש ממה שהוא מסוגל לעשות", אמר יוחנן חלושות ויצא מהבית כשפניו נפולות מצער.</w:t>
      </w:r>
    </w:p>
    <w:p w14:paraId="1BBB3FD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798DA07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"לא... אני מצטער... מחילה... אני לא יכול לקחת את זה...", אמר ישמעאל בצער לשליחים שהגיעו אליו. </w:t>
      </w:r>
    </w:p>
    <w:p w14:paraId="4951718F"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"אדוני אתם צריכים לאכול, יש לנו די והותר. אדוננו גדליה ביקש בפרוש לדאוג להביא לכם את האוכל. יום טוב היום, יום ראש השנה", אמר השליח בחיוך כשהוא מנסה להכריח את ישמעאל לקחת ממנו את המזון.</w:t>
      </w:r>
    </w:p>
    <w:p w14:paraId="547E58AF"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"מצטער, אני לא מסוגל", סח ישמעאל נפול הפנים לשליח. "אמור לגדליה שאמרתי שאני לא יכול לקחת לעצמי אוכל שאתם טרחתם עבורו כאשר אני הפניתי אליכם עורף". הוא נאנח והביט בחבריו המהנהנים כמסכימים עם דבריו. הוא סגר את הדלת בפני השליחים בעצב.</w:t>
      </w:r>
    </w:p>
    <w:p w14:paraId="0E1D1455"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"אם גדליה היה שולח לנו את האוכל בלב שלם, הוא היה מגיע אלינו עם האוכל והיה יושב איתנו, הוא כנראה עדיין כועס עלינו", שמעו השליחים את ישמעאל אומר בצער לחבריו מאחורי הדלת המוגפת.</w:t>
      </w:r>
    </w:p>
    <w:p w14:paraId="0CA1C3CB"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34E0FE1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"ידידי היקרים, אני מתעקש שתשבו לאכול!", סח גדליה בחיוך כשהוא נכנס אל החדר כשידיו נושאות מגש אוכל גדול. שלושה בחורים צעירים נכנסו אחר גדליה, מביאים מאכלים ומשקאות. "נכון שראש השנה זה יום הדין, אבל היום גם נחשב ליום טוב. חוץ מלהמליך את השם למלך עלינו אנחנו צריכים גם לאכול, לשתות ולשמוח ביום הקדוש הזה". הוא סימן לבחורים להניח את המאכלים על השולחן הגדול והתיישב כבן בית על אחד הכיסאות. "קדימה חברים, האוכל יתקרר!", אמר בחיוך לישמעאל וחבריו. "אתם יכולים ללכת", אמר לשלושת הבחורים שהגיעו </w:t>
      </w:r>
      <w:proofErr w:type="spellStart"/>
      <w:r w:rsidRPr="00365222">
        <w:rPr>
          <w:rFonts w:ascii="David" w:hAnsi="David" w:cs="David"/>
          <w:sz w:val="30"/>
          <w:szCs w:val="30"/>
          <w:rtl/>
        </w:rPr>
        <w:t>איתו</w:t>
      </w:r>
      <w:proofErr w:type="spellEnd"/>
      <w:r w:rsidRPr="00365222">
        <w:rPr>
          <w:rFonts w:ascii="David" w:hAnsi="David" w:cs="David"/>
          <w:sz w:val="30"/>
          <w:szCs w:val="30"/>
          <w:rtl/>
        </w:rPr>
        <w:t>, "המשפחות שלכם מחכות לכם". הוא צחקק בקלילות, "אני צריך להתחנן אליכם או להושיב אתכם בכוח אחד אחד?", שאל בחיוך את אנשי ישמעאל.</w:t>
      </w:r>
    </w:p>
    <w:p w14:paraId="36808CC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החברים התיישבו בחוסר נוחות, מנסים בכוח לכבוש את עיניהם מהמאכלים הערוכים לפניהם.</w:t>
      </w:r>
    </w:p>
    <w:p w14:paraId="7CA66325"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גדליה צחק בקול, "אני לא יודע מה אתכם אבל אני מורעב", הוא הניח לעצמו כמה מאכלים בצלחת והחל לאכול. "אם תחכו אני עוד מסוגל לאכול את כל מה שיש על השולחן", אמר בחיוך ידידותי וסימן לאנשים למלא את צלחותיהם. מעט מעט החל הקרח שבין המסובים להפשיר, האנשים האוכלים והשותים בהנאה צחקו אחד עם השני בידידות.</w:t>
      </w:r>
    </w:p>
    <w:p w14:paraId="1636780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ישמעאל קם מכיסאו, הוא הקיש עם מזלגו על כוס הזכוכית כמנסה להשקיט את האנשים המפטפטים זה עם זה כשהוא מתנדנד קמעה מהמשקאות הרבים ששתה. חלק מהאנשים מיושבים וחלקם עומדים ברחבי החדר הגדול מהסים זה את זה בקול. "אני רוצה שנרים כוסית לכבוד המארח שלנו גדליה בן אחיקם בן שפן. אינני יודע עד כמה אתם יודעים אולם משפחתו של ידידנו, או אולי ראוי יותר לומר מלכנו ופטרוננו, הייתה בשרות משפחתי, משפחת המלוכה דורות רבים. במשך דורות משפחתו המכובדת של גדליה שירתה את משפחתי, משפחת בית דוד", אמר כשהוא נועץ עיניו בגדליה.</w:t>
      </w:r>
    </w:p>
    <w:p w14:paraId="42A6980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גדליה החל לנוע בעצבנות על כיסאו, חש שמשהו עומד להתרחש, מנסה להבין האם הרגשותיו הם רק פרי דמיונותיו והפחדים שזרע בו יוחנן בליל אמש או שעליו לצרוח לעזרה.</w:t>
      </w:r>
    </w:p>
    <w:p w14:paraId="0C2414D3"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"שפן סבו של גדליה היה אחד האנשים הקרובים ביותר למלך יאשיהו, אפשר גם לומר שהם היו ממש חברים טובים", הוא חייך אל גדליה המנסה להסתיר את עצבנותו. "הייתי אומר שהם היו אחים למטרה משותפת. לא אחים לנשק, שפן זה לא היה בדיוק שם של טיפוס של לוחם", אמר בצחקוק כשהוא מזלזל בסבו של גדליה. "בלי להעליב", אמר בקריצה קלה. החברים המבושמים צחקו בהנאה. </w:t>
      </w:r>
      <w:r w:rsidRPr="00365222">
        <w:rPr>
          <w:rFonts w:ascii="David" w:hAnsi="David" w:cs="David"/>
          <w:sz w:val="30"/>
          <w:szCs w:val="30"/>
          <w:rtl/>
        </w:rPr>
        <w:lastRenderedPageBreak/>
        <w:t xml:space="preserve">ישמעאל המשיך: "אלא אחווה שנוצרה מתוך הבנה שלכל אדם יש את התפקיד המיוחד לו וכל אחד צריך לשמור על גבולות הגזרה והתפקיד שלו".   </w:t>
      </w:r>
    </w:p>
    <w:p w14:paraId="5F3F9DEB"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גדליה הרגיש ביד חזקה הסותמת את פיו בעוד ידיים אחרות מרתקות אותו למקומו. עיניו נפערו באימה בראותו את האנשים שהיה משוכנע שהם מבושמים מפנים את השולחן במהירות ובסדר מופתי כשהם שומרים על השקט. הידיים החזקות הרימו את גדליה השברירי והניחו אותו על השולחן כשסמרטוט נתחב לתוך פיו, מונע ממנו לצעוק לעזרה.</w:t>
      </w:r>
    </w:p>
    <w:p w14:paraId="269A343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"אתה חשבת לנצל את המצב שנוצר ולקחת לעצמך את המלכות על עם ישראל!", סח ישמעאל בשנאה כשהוא מצמיד את פניו לפני גדליה המבועת כשידו לופתת את צווארו. הוא הביט בחבריו בחיוך אוהב, "קדימה חברים בואו נשיר קצת לכבוד החג והמלך", אמר. החברים החלו שרים בקול, "זה מגיע לך על </w:t>
      </w:r>
      <w:proofErr w:type="spellStart"/>
      <w:r w:rsidRPr="00365222">
        <w:rPr>
          <w:rFonts w:ascii="David" w:hAnsi="David" w:cs="David"/>
          <w:sz w:val="30"/>
          <w:szCs w:val="30"/>
          <w:rtl/>
        </w:rPr>
        <w:t>משלא</w:t>
      </w:r>
      <w:proofErr w:type="spellEnd"/>
      <w:r w:rsidRPr="00365222">
        <w:rPr>
          <w:rFonts w:ascii="David" w:hAnsi="David" w:cs="David"/>
          <w:sz w:val="30"/>
          <w:szCs w:val="30"/>
          <w:rtl/>
        </w:rPr>
        <w:t xml:space="preserve"> נהגת בי בכבוד!", סנט ישמעאל והכה באגרופו בפני גדליה. "וזה על שהייתי צריך לחכות לך שתביא לי את האוכל!", אמר והיכה שוב ושוב בפני האיש הכואב. "קדימה חברים, תעזרו לי לשיר!", צעק ישמעאל בקול כשהוא מסמן לאנשיו לחבוט בגדליה הנוטף דם. "ימים על ימי מלך תוסיף שנותיו כמו דור ודור!", שר ישמעאל בהנאה כשהוא וחבריו מכים בגדליה המעורפל. דקות ארוכות עלו קולות השירה מהבית, ישמעאל החזיק בזקנו של גדליה, מזיז את הפנים המעולפות מצד לצד. "הוא כבר לא מרגיש את המכות, אין טעם שנתעייף עוד", סח בגיחוך. הוא שלף חרב ונעץ אותה בלב גדליה הדומם. "השלב הראשון הסתיים בהצלחה. יש לנו עוד עבודה רבה לעשות הערב", אמר כשהוא מביט מבעד לחלון בשמש השוקעת למערב. גווני הסגול של השמיים השתנו לגווני אדום כשהשמש שזרחה על ישראל שקעה, מרמזת על האופל העתיד לבוא.</w:t>
      </w:r>
    </w:p>
    <w:p w14:paraId="04D1CE6B"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7FE8875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אנשי ישמעאל הילכו חרישית אל בתי המגורים של לוחמי בבל. הלילה נטול הירח מסתיר את צעדיהם המדודים. מבלי להוציא רחש והגה שוחטים והורגים את הלוחמים הישנים על מיטותיהם בגילופין לאחר שהרוו את נפשם ביין ביום חגם של תושבי העיר שבשמחה או בהכרח כיבדו גם את שומרי העיר. שישה אנשים על כל חייל, שניים אוחזים ברגליו, שניים בידיו, אחד סותם את פיו ואחד שוחטו. עוברים ממיטה למיטה, מבית לבית מכלים את חיל המשמר הבבלי. חמישה לוחמים הנמצאים על משמרתם, נתפסים בבת אחת ומוצאים להורג בשחיטה חרישית. </w:t>
      </w:r>
    </w:p>
    <w:p w14:paraId="169CA505"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ישמעאל מהנהן לידידיו בברכה על שעשו את השלב השני של המשימה המדויקת בהצלחה מרובה.</w:t>
      </w:r>
    </w:p>
    <w:p w14:paraId="12735BE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האנשים המשיכו את דרכם לבתי התושבים היהודיים, בסדר מופתי </w:t>
      </w:r>
      <w:r w:rsidRPr="00365222">
        <w:rPr>
          <w:rFonts w:ascii="David" w:hAnsi="David" w:cs="David"/>
          <w:sz w:val="30"/>
          <w:szCs w:val="30"/>
          <w:rtl/>
        </w:rPr>
        <w:lastRenderedPageBreak/>
        <w:t xml:space="preserve">ובשיטתיות הורגים את הגברים ולוקחים בשבי את הנשים והילדים. </w:t>
      </w:r>
    </w:p>
    <w:p w14:paraId="6E99716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0FA0570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ישמעאל הבוכה יצא אל מחוץ לחומות העיר מצפה, מביט בכאב בשמונים האנשים האבלים שהגיעו לכיוון העיר. האנשים שגילחו את זקנם וקרעו את בגדיהם הביטו בכאב באיש היוצא לקראתם. הם נפלו על ברכיהם </w:t>
      </w:r>
      <w:proofErr w:type="spellStart"/>
      <w:r w:rsidRPr="00365222">
        <w:rPr>
          <w:rFonts w:ascii="David" w:hAnsi="David" w:cs="David"/>
          <w:sz w:val="30"/>
          <w:szCs w:val="30"/>
          <w:rtl/>
        </w:rPr>
        <w:t>בשברון</w:t>
      </w:r>
      <w:proofErr w:type="spellEnd"/>
      <w:r w:rsidRPr="00365222">
        <w:rPr>
          <w:rFonts w:ascii="David" w:hAnsi="David" w:cs="David"/>
          <w:sz w:val="30"/>
          <w:szCs w:val="30"/>
          <w:rtl/>
        </w:rPr>
        <w:t xml:space="preserve"> לב. "ירושלים חרבה! בית המקדש עלה באש! עם ישראל יצא לגלות!", אמר אחד האנשים בבכי. "לא ידענו איך עלינו לנהוג, גילחנו את הזקנים כשם שלימדו אותנו כמרי אלוהי בבל לעשות, גם פצענו את עצמנו מצער וקרענו את בגדינו. חשבנו לעלות לירושלים להביא קורבן אף על פי שירושלים חרבה, סברנו שאפשר להקריב שם קורבן אף על פי שהעיר חרבה, בדרך לשם הסבירו לנו שזה בלתי אפשרי כי החריבו גם את המזבח. אנשים טובים שפגשנו בדרך אמרו לנו שבמצפה יש איש צדיק וחשוב, גדליה בן אחיקם. הם סיפרו לנו שהוא עכשיו כמו המלך של הארץ אז החלטנו שבמקום להקריב את הקורבן נביא למלך את התשורה".</w:t>
      </w:r>
    </w:p>
    <w:p w14:paraId="1536B26F"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ישמעאל נאנח מעומק ליבו ומחה את הדמעות המציפות את עיניו, "בואו איתי ידידי, אביא אתכם אל המלך גדליה בן אחיקם הצדיק. הוא ישמח מאוד לראות שבאתם אליו". ישמעאל הושיט את ידו לעזור לאיש הדובר לקום על רגליו, "בואו, עוד מעט ירד הלילה, עדיין יש מחוץ לעיר סכנה". האנשים הרצוצים קמו על רגליהם, מקווים לפגוש את המלך הצדיק.</w:t>
      </w:r>
    </w:p>
    <w:p w14:paraId="6E68037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"הרימו את ידיכם!", ציווה הקול התקיף את האנשים שהוכנסו לעיר. שער העיר נסגר אחר גבם בקול רעש חזק.</w:t>
      </w:r>
    </w:p>
    <w:p w14:paraId="275A06CF"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האנשים המבולבלים הביטו אחד בשני בחוסר אונים, רואים חרבות מאיימות על פניהם. "אנחנו לא עשינו כלום. אנחנו לא חמושים". סח אחד האנשים בפחד.</w:t>
      </w:r>
    </w:p>
    <w:p w14:paraId="43C4028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"את זה מיד נבדוק", אמר בחור צעיר והחל למשמש את בגדי האנשים בחיפוש אחר כלי נשק. "הם נקיים!", אמר לאחר דקות ארוכות.</w:t>
      </w:r>
    </w:p>
    <w:p w14:paraId="51A29C69"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"אנחנו לא באנו לעשות משהו רע", אמר מנהיג האנשים בכאב, "רק באנו לראות את גדליה המלך ולתת לו תשורה...".</w:t>
      </w:r>
    </w:p>
    <w:p w14:paraId="6657430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"אי אפשר להיות יותר מדי זהיר בימים אלו", אמר אחד הלוחמים הצעירים. "בואו אחרינו, אנחנו ניקח אתכם לגדליה המלך", הוא החווה בידו לאנשים ללכת אחריו. שיירת האנשים המוקפת בעשרים אנשים אוחזי חרבות הילכו ללב העיר. ענן זבובים נגלה לעיני האנשים שעיקמו את פרצופיהם בסלידה מהריח הנורא שמילא את חלל האוויר. </w:t>
      </w:r>
    </w:p>
    <w:p w14:paraId="3CB37069"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"תתקדמו... תתקדמו...", אמרו מחזיקי החרבות בעודם מנופפים באיום בחרבות ומניחים מטפחות על אפיהם.</w:t>
      </w:r>
    </w:p>
    <w:p w14:paraId="4AEC323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"בוא! רצית לראות את המלך גדליה!", אמר האיש שהקביל את פניהם בבכי </w:t>
      </w:r>
      <w:r w:rsidRPr="00365222">
        <w:rPr>
          <w:rFonts w:ascii="David" w:hAnsi="David" w:cs="David"/>
          <w:sz w:val="30"/>
          <w:szCs w:val="30"/>
          <w:rtl/>
        </w:rPr>
        <w:lastRenderedPageBreak/>
        <w:t xml:space="preserve">למנהיג שמונים האנשים שהגיעו. הוא אחז בעורפו של האיש שניסה לסגת לאחור בעודו דוקר אותו בכוח בגב בחרבו. ישמעאל דחף את האיש הגונח לכיוון הבור בחיוך, רואה את החרב נשלפת מהגוף הצונח על גופתו של גדליה המונחת בראש </w:t>
      </w:r>
      <w:proofErr w:type="spellStart"/>
      <w:r w:rsidRPr="00365222">
        <w:rPr>
          <w:rFonts w:ascii="David" w:hAnsi="David" w:cs="David"/>
          <w:sz w:val="30"/>
          <w:szCs w:val="30"/>
          <w:rtl/>
        </w:rPr>
        <w:t>ערימת</w:t>
      </w:r>
      <w:proofErr w:type="spellEnd"/>
      <w:r w:rsidRPr="00365222">
        <w:rPr>
          <w:rFonts w:ascii="David" w:hAnsi="David" w:cs="David"/>
          <w:sz w:val="30"/>
          <w:szCs w:val="30"/>
          <w:rtl/>
        </w:rPr>
        <w:t xml:space="preserve"> הגוויות. "נראה לכם שאני צריך לעשות את כל העבודה לבד?!", סח ישמעאל בחיוך נוזף לחבריו. הם החלו לדחוף את האנשים לכיוון הבור שוחטים אותם על שפת הבור משליכים את הגופות על הערימה ההולכת וגדלה.</w:t>
      </w:r>
    </w:p>
    <w:p w14:paraId="624EC85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"בבקשה, אל תהרגו אותנו", עשרת האנשים האחרונים נפלו על ברכיהם בבכי תמרורים. "כדאי לכם להשאיר אותנו חיים. יש לנו אוצרות רבים. גם דגן, תירוש ויצהר וגם כסף וזהב. ניתן לכם את כל מה שיש לנו ובלבד שתחוסו על חיינו. מה יועיל לכם להרוג אותנו?", שאלו בכאב מר.</w:t>
      </w:r>
    </w:p>
    <w:p w14:paraId="0369589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ישמעאל סימן לכמה מחבריו להתקרב אליו להסתודדות. "אנחנו הורגים את האנשים על מנת שלא ייוודע שגדליה ולוחמי בבל נהרגו על ידנו", סח חרישית ישמעאל לחבריו. "אם נדאג לקחת את האנשים האלה אתנו </w:t>
      </w:r>
      <w:proofErr w:type="spellStart"/>
      <w:r w:rsidRPr="00365222">
        <w:rPr>
          <w:rFonts w:ascii="David" w:hAnsi="David" w:cs="David"/>
          <w:sz w:val="30"/>
          <w:szCs w:val="30"/>
          <w:rtl/>
        </w:rPr>
        <w:t>לבעליס</w:t>
      </w:r>
      <w:proofErr w:type="spellEnd"/>
      <w:r w:rsidRPr="00365222">
        <w:rPr>
          <w:rFonts w:ascii="David" w:hAnsi="David" w:cs="David"/>
          <w:sz w:val="30"/>
          <w:szCs w:val="30"/>
          <w:rtl/>
        </w:rPr>
        <w:t>, ממילא לא ייוודע דבר למלך בבל וגם נזכה בכל האוצרות שיש להם". הוא קרץ בחיוך, "אם הם ירגיזו אותנו נוכל להרוג אותם לאחר שניקח את האוצרות".</w:t>
      </w:r>
    </w:p>
    <w:p w14:paraId="7B78C3F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החברים הנהנו בחיוך, טופחים בחיבה על כתפו של חברם הערמומי.</w:t>
      </w:r>
    </w:p>
    <w:p w14:paraId="6303BC0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"אני ישמעאל בן נתניה מלך ישראל החדש אחוס על חייכם בתנאי שתשבעו לי אמונים ותבטיחו שלא תמרדו בי", אמר בחשיבות עצמית.</w:t>
      </w:r>
    </w:p>
    <w:p w14:paraId="2150D01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האנשים השתחוו לפני המלך החדש, נשבעים לו אמונים ומודים לו על שברחמנותו חס על חייהם. </w:t>
      </w:r>
    </w:p>
    <w:p w14:paraId="344B54F3"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"מחר אני רוצה שנצא מהעיר לכיוון עמון. תארגנו את כל הנשים, הילדים ואת כל מה שאפשר לקחת מכאן. אנחנו נצא עם שחר, נלך לכיוון שהשבויים החדשים אמרו שיש את האוצרות ונמשיך משם לעמון. </w:t>
      </w:r>
      <w:proofErr w:type="spellStart"/>
      <w:r w:rsidRPr="00365222">
        <w:rPr>
          <w:rFonts w:ascii="David" w:hAnsi="David" w:cs="David"/>
          <w:sz w:val="30"/>
          <w:szCs w:val="30"/>
          <w:rtl/>
        </w:rPr>
        <w:t>בעליס</w:t>
      </w:r>
      <w:proofErr w:type="spellEnd"/>
      <w:r w:rsidRPr="00365222">
        <w:rPr>
          <w:rFonts w:ascii="David" w:hAnsi="David" w:cs="David"/>
          <w:sz w:val="30"/>
          <w:szCs w:val="30"/>
          <w:rtl/>
        </w:rPr>
        <w:t xml:space="preserve"> המלך בוודאי מכין לנו קבלת פנים חמה", סח כשהוא מהרהר בהנאה בעתיד הוורוד.</w:t>
      </w:r>
    </w:p>
    <w:p w14:paraId="56CF526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6A994D2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7AF6E5D0"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יוחנן בן קרח קם ממקומו בקפיצה, הוא הביט באיש הזקן שנכנס לחדרו בהפתעה. הוא קד מלא קומתו כשהוא מנסה לסדר את נשימתו המרוגשת. "אדוני הנביא", אמר ברעדה, "הייתי בטוח שיצאת עם הגולים לכיוון בבל. לא ידעתי שנשארת בגבולות הארץ".</w:t>
      </w:r>
    </w:p>
    <w:p w14:paraId="6CDB47C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ירמיהו נאנח, "יצאתי לכיוון אולם לאחר שהגענו </w:t>
      </w:r>
      <w:proofErr w:type="spellStart"/>
      <w:r w:rsidRPr="00365222">
        <w:rPr>
          <w:rFonts w:ascii="David" w:hAnsi="David" w:cs="David"/>
          <w:sz w:val="30"/>
          <w:szCs w:val="30"/>
          <w:rtl/>
        </w:rPr>
        <w:t>לריבלה</w:t>
      </w:r>
      <w:proofErr w:type="spellEnd"/>
      <w:r w:rsidRPr="00365222">
        <w:rPr>
          <w:rFonts w:ascii="David" w:hAnsi="David" w:cs="David"/>
          <w:sz w:val="30"/>
          <w:szCs w:val="30"/>
          <w:rtl/>
        </w:rPr>
        <w:t xml:space="preserve"> החלטתי לשוב הנה, לראות אם אוכל לסייע במשהו לשארית הפליטה שנשארה בארץ", סח בכבדות.</w:t>
      </w:r>
    </w:p>
    <w:p w14:paraId="335DC12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מיהר להגיש לנביא הזקן כיסא. ירמיהו צנח לתוכו באפיסת כוחות. הוא קיבל את כוס המים שהגיש לו יוחנן בהכרת תודה, לוגם מעט מהמים המחיים. </w:t>
      </w:r>
      <w:r w:rsidRPr="00365222">
        <w:rPr>
          <w:rFonts w:ascii="David" w:hAnsi="David" w:cs="David"/>
          <w:sz w:val="30"/>
          <w:szCs w:val="30"/>
          <w:rtl/>
        </w:rPr>
        <w:lastRenderedPageBreak/>
        <w:t>"אנא, ספר לי מה קורה בארץ", ביקש ירמיהו מהאיש הצעיר.</w:t>
      </w:r>
    </w:p>
    <w:p w14:paraId="2EC82553"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נאנח, "אדוני יודע על ההרס והחורבן שעברנו אך ברוך השם אנחנו מנסים להתחיל לשקם את ההריסות ולאחד את פיסות הקרעים שנשארו מהעם. אני לא יודע אם אדוני הנביא יודע, אך </w:t>
      </w:r>
      <w:proofErr w:type="spellStart"/>
      <w:r w:rsidRPr="00365222">
        <w:rPr>
          <w:rFonts w:ascii="David" w:hAnsi="David" w:cs="David"/>
          <w:sz w:val="30"/>
          <w:szCs w:val="30"/>
          <w:rtl/>
        </w:rPr>
        <w:t>נבוזרדאן</w:t>
      </w:r>
      <w:proofErr w:type="spellEnd"/>
      <w:r w:rsidRPr="00365222">
        <w:rPr>
          <w:rFonts w:ascii="David" w:hAnsi="David" w:cs="David"/>
          <w:sz w:val="30"/>
          <w:szCs w:val="30"/>
          <w:rtl/>
        </w:rPr>
        <w:t xml:space="preserve"> מינה את גדליה בן אחיקם לשר ונגיד בארץ ולדאוג לרווחת התושבים שנשארו בארץ". הוא חייך בגיחוך, "בוודאי שזה לא באמת לרווחת התושבים אלא יותר על מנת שיוכלו לפרנס את חיל המצב שהוא השאיר בארץ ובכדי שנוכל לשלם מיסים לבבל. אך אנחנו מנסים לראות את נקודות האור שבזה, אני בטוח שבהנהגת גדליה אנחנו נצליח לשקם לאט </w:t>
      </w:r>
      <w:proofErr w:type="spellStart"/>
      <w:r w:rsidRPr="00365222">
        <w:rPr>
          <w:rFonts w:ascii="David" w:hAnsi="David" w:cs="David"/>
          <w:sz w:val="30"/>
          <w:szCs w:val="30"/>
          <w:rtl/>
        </w:rPr>
        <w:t>לאט</w:t>
      </w:r>
      <w:proofErr w:type="spellEnd"/>
      <w:r w:rsidRPr="00365222">
        <w:rPr>
          <w:rFonts w:ascii="David" w:hAnsi="David" w:cs="David"/>
          <w:sz w:val="30"/>
          <w:szCs w:val="30"/>
          <w:rtl/>
        </w:rPr>
        <w:t xml:space="preserve"> את הארץ ולבנות קהילה טובה ומבוססת. לפי ההערכה שלי כבר אספנו קרוב לארבע אלף תושבים. אני מאמין שאם נמשיך כך תוך זמן קצר נצליח לרכז את כל היישוב שנשאר בארץ, בהערכה גסה הייתי אומר שנצליח לגרד את הששת אלפי תושבים שיתקבצו סביב לגדליה".</w:t>
      </w:r>
    </w:p>
    <w:p w14:paraId="4F4CBC6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"אני מכיר את גדליה הוא אדם טוב, צדיק ונאמן. הוא שימש כאחד משרי הממלכה, אבל נדחק הצידה מפני שדעתו הייתה קרובה לדעתי. הוא סבר כמוני שמלכנו האומלל צדקיהו צריך לשמור אמונים לממלכת בבל. אף שגדליה היה בסכנה גדולה כשהתנגד לקו אותו הובילו שאר שרי הממלכה, הוא לא זז מדעתו עד שלבסוף הודח", סח ירמיהו בהרהור. "הכרתי גם את אביו וסבו, משפחה מאוד טובה של אנשים יראי שמיים. משפחה של אנשים מכובדים ונבונים. היכן גדליה נמצא?", שאל.</w:t>
      </w:r>
    </w:p>
    <w:p w14:paraId="4DE5117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"ברוך השם, הוא נמצא במצפה בדרך לירושלים, התחלנו לשקם את העיר ולהפוך אותה ראויה למגורים. החלטנו להתחיל במצפה כי אנחנו מאמינים שבעזרת השם, יהיה הרבה יותר קל לשקם אותה מלשקם את ירושלים. רוב התושבים שנשארו בארץ כבר נמצאים שם. יש עוד כמה ערים חרבות כמו העיר הזאת, הצבנו בהן כמה אנשים על מנת שבעזרת השם נאתר את בני עמנו הנידחים. אנחנו שולחים לגדליה שבמצפה את כל האנשים שאנחנו מוצאים. יש הרבה עבודה לעשות בטרם יגיע החורף, צריך לקבץ כמה שיותר אנשים. אנחנו מאמינים שבעזרת השם נצליח לאתר עוד רבים. גדליה מדריך את האנשים בדרך השם, אני מאמין שבזכות זה נצליח", סח יוחנן נמרצות.</w:t>
      </w:r>
    </w:p>
    <w:p w14:paraId="67DCC039"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"יפה, אני שמח שאתם עושים את הדברים בצורה מסודרת, </w:t>
      </w:r>
      <w:proofErr w:type="spellStart"/>
      <w:r w:rsidRPr="00365222">
        <w:rPr>
          <w:rFonts w:ascii="David" w:hAnsi="David" w:cs="David"/>
          <w:sz w:val="30"/>
          <w:szCs w:val="30"/>
          <w:rtl/>
        </w:rPr>
        <w:t>אמונית</w:t>
      </w:r>
      <w:proofErr w:type="spellEnd"/>
      <w:r w:rsidRPr="00365222">
        <w:rPr>
          <w:rFonts w:ascii="David" w:hAnsi="David" w:cs="David"/>
          <w:sz w:val="30"/>
          <w:szCs w:val="30"/>
          <w:rtl/>
        </w:rPr>
        <w:t xml:space="preserve"> ומושכלת", אמר ירמיהו בחיוך קל, שמח על שהבחור הצעיר מדבר באמונה. הוא נאנח קלות ואמר: "לפחות עכשיו כולם חוזרים בתשובה לאביהם שבשמיים. חבל שלא השכילו לעשות זאת כך גם בעבר. אם כל העם היו חוזרים בתשובה והיו עושים את הדברים באמונה לפני זמן לא רב, לא היינו גולים".</w:t>
      </w:r>
    </w:p>
    <w:p w14:paraId="1AC7466B"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עיוות מעט את מבטו, "האמת שקשה לומר שכל העם חוזר בתשובה </w:t>
      </w:r>
      <w:r w:rsidRPr="00365222">
        <w:rPr>
          <w:rFonts w:ascii="David" w:hAnsi="David" w:cs="David"/>
          <w:sz w:val="30"/>
          <w:szCs w:val="30"/>
          <w:rtl/>
        </w:rPr>
        <w:lastRenderedPageBreak/>
        <w:t>אדוני הנביא. נכון שגדליה מנסה להדריך את האנשים בדרך השם וחלק נכבד מהאנשים באמת התחילו לחזור בתשובה, אבל זה לא אומר שכולם חזרו בתשובה". הוא נאנח קשות, "יש מספר לא מבוטל של אנשים שמאוד קשה לשנות אותם. יש את אלה שפשוט זורמים, הם נשארים עם האנשים שהולכים עם גדליה ומשתדלים התנהג כמותם כי הם מבינים שזוהי הדרך הטובה ביותר בה יוכלו לשרוד. איתם אני מאמין שנסתדר אבל כשאני חושב על כך אני חושש מאוד ממספר אנשים שהשארנו במצפה עם גדליה. אדוני מכיר את גדליה, הוא אדם טוב לב ועדין. הזהרתי אותו מפני אחד מהאנשים שמתהדר בכך שהוא מזרע המלוכה שנשאר בארץ, ישמעאל בן נתניה. אני מאוד חושש שישמעאל חורש מזימות לנסות לקחת את השלטון בכוח. התרעתי על כך בפני גדליה ואפילו...", הוא חשב לשנייה מה לומר, "...הצעתי דרך למנוע את הסכנה. אולם גדליה סירב. הייתי רוצה להיות לידו עכשיו, אני מנחם את עצמי שמחר נשוב למצפה ואהיה לצדו להגן עליו מישמעאל".</w:t>
      </w:r>
    </w:p>
    <w:p w14:paraId="69E52613"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ירמיה נאנח, "אתה יודע מה הקשר של נתניה אביו של ישמעאל לזרע המלוכה?", שאל כשהוא מעוות את שפתיו.</w:t>
      </w:r>
    </w:p>
    <w:p w14:paraId="16F29161"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יוחנן הניד בראשו לשלילה.</w:t>
      </w:r>
    </w:p>
    <w:p w14:paraId="72BFEDFB"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גיחוך קל פרץ מפי ירמיה הזקן. "צריך להחזיק ראש בחשבון הזה", סח בחיוך. "פרץ בנו של יהודה בן יעקב מהשבטים שממנו יצאה שרשרת המלוכה הוליד את </w:t>
      </w:r>
      <w:proofErr w:type="spellStart"/>
      <w:r w:rsidRPr="00365222">
        <w:rPr>
          <w:rFonts w:ascii="David" w:hAnsi="David" w:cs="David"/>
          <w:sz w:val="30"/>
          <w:szCs w:val="30"/>
          <w:rtl/>
        </w:rPr>
        <w:t>חצרון</w:t>
      </w:r>
      <w:proofErr w:type="spellEnd"/>
      <w:r w:rsidRPr="00365222">
        <w:rPr>
          <w:rFonts w:ascii="David" w:hAnsi="David" w:cs="David"/>
          <w:sz w:val="30"/>
          <w:szCs w:val="30"/>
          <w:rtl/>
        </w:rPr>
        <w:t xml:space="preserve">. </w:t>
      </w:r>
      <w:proofErr w:type="spellStart"/>
      <w:r w:rsidRPr="00365222">
        <w:rPr>
          <w:rFonts w:ascii="David" w:hAnsi="David" w:cs="David"/>
          <w:sz w:val="30"/>
          <w:szCs w:val="30"/>
          <w:rtl/>
        </w:rPr>
        <w:t>לחצרון</w:t>
      </w:r>
      <w:proofErr w:type="spellEnd"/>
      <w:r w:rsidRPr="00365222">
        <w:rPr>
          <w:rFonts w:ascii="David" w:hAnsi="David" w:cs="David"/>
          <w:sz w:val="30"/>
          <w:szCs w:val="30"/>
          <w:rtl/>
        </w:rPr>
        <w:t xml:space="preserve"> נולדו שלושה בנים; </w:t>
      </w:r>
      <w:proofErr w:type="spellStart"/>
      <w:r w:rsidRPr="00365222">
        <w:rPr>
          <w:rFonts w:ascii="David" w:hAnsi="David" w:cs="David"/>
          <w:sz w:val="30"/>
          <w:szCs w:val="30"/>
          <w:rtl/>
        </w:rPr>
        <w:t>ירחמאל</w:t>
      </w:r>
      <w:proofErr w:type="spellEnd"/>
      <w:r w:rsidRPr="00365222">
        <w:rPr>
          <w:rFonts w:ascii="David" w:hAnsi="David" w:cs="David"/>
          <w:sz w:val="30"/>
          <w:szCs w:val="30"/>
          <w:rtl/>
        </w:rPr>
        <w:t xml:space="preserve">, רם וכלובי. משרשרת הדורות שיצאה מרם, נולד דוד המלך שזכה לו ולבניו במלוכת עולמים על כלל עם ישראל. </w:t>
      </w:r>
      <w:proofErr w:type="spellStart"/>
      <w:r w:rsidRPr="00365222">
        <w:rPr>
          <w:rFonts w:ascii="David" w:hAnsi="David" w:cs="David"/>
          <w:sz w:val="30"/>
          <w:szCs w:val="30"/>
          <w:rtl/>
        </w:rPr>
        <w:t>ירחמאל</w:t>
      </w:r>
      <w:proofErr w:type="spellEnd"/>
      <w:r w:rsidRPr="00365222">
        <w:rPr>
          <w:rFonts w:ascii="David" w:hAnsi="David" w:cs="David"/>
          <w:sz w:val="30"/>
          <w:szCs w:val="30"/>
          <w:rtl/>
        </w:rPr>
        <w:t xml:space="preserve"> אחיו של רם, לקח שתי נשים, אחת ישראלית ואחת גויה. </w:t>
      </w:r>
      <w:proofErr w:type="spellStart"/>
      <w:r w:rsidRPr="00365222">
        <w:rPr>
          <w:rFonts w:ascii="David" w:hAnsi="David" w:cs="David"/>
          <w:sz w:val="30"/>
          <w:szCs w:val="30"/>
          <w:rtl/>
        </w:rPr>
        <w:t>לאישתו</w:t>
      </w:r>
      <w:proofErr w:type="spellEnd"/>
      <w:r w:rsidRPr="00365222">
        <w:rPr>
          <w:rFonts w:ascii="David" w:hAnsi="David" w:cs="David"/>
          <w:sz w:val="30"/>
          <w:szCs w:val="30"/>
          <w:rtl/>
        </w:rPr>
        <w:t xml:space="preserve"> הגויה הוא קרא עטרה, לומר שיופייה הוא כמו עטרה לראשו. שש דורות לאחר מכן נולד ששן, </w:t>
      </w:r>
      <w:proofErr w:type="spellStart"/>
      <w:r w:rsidRPr="00365222">
        <w:rPr>
          <w:rFonts w:ascii="David" w:hAnsi="David" w:cs="David"/>
          <w:sz w:val="30"/>
          <w:szCs w:val="30"/>
          <w:rtl/>
        </w:rPr>
        <w:t>לששן</w:t>
      </w:r>
      <w:proofErr w:type="spellEnd"/>
      <w:r w:rsidRPr="00365222">
        <w:rPr>
          <w:rFonts w:ascii="David" w:hAnsi="David" w:cs="David"/>
          <w:sz w:val="30"/>
          <w:szCs w:val="30"/>
          <w:rtl/>
        </w:rPr>
        <w:t xml:space="preserve"> לא היו בנים אלא בת אחת. ששן נתן את בתו </w:t>
      </w:r>
      <w:proofErr w:type="spellStart"/>
      <w:r w:rsidRPr="00365222">
        <w:rPr>
          <w:rFonts w:ascii="David" w:hAnsi="David" w:cs="David"/>
          <w:sz w:val="30"/>
          <w:szCs w:val="30"/>
          <w:rtl/>
        </w:rPr>
        <w:t>לירחע</w:t>
      </w:r>
      <w:proofErr w:type="spellEnd"/>
      <w:r w:rsidRPr="00365222">
        <w:rPr>
          <w:rFonts w:ascii="David" w:hAnsi="David" w:cs="David"/>
          <w:sz w:val="30"/>
          <w:szCs w:val="30"/>
          <w:rtl/>
        </w:rPr>
        <w:t xml:space="preserve"> עבדו המצרי, מהילד המשותף שנולד להם עתי - השתלשל ולאחר חמש עשרה דורות נולד נתניה אביו של ישמעאל שמקרבתו לפרץ בן יהודה, הוא מייחס את עצמו לזרע המלוכה". ירמיה הביט בפניו התמהות של יוחנן ופרץ בצחוק, "אני יודע, זה כמו לומר שאני ממשפחת המלוכה מכיוון שלוי בן יעקב אבינו שאני נמנה מצאצאיו ויהודה שממנו יצא דוד המלך, היו אחים".</w:t>
      </w:r>
    </w:p>
    <w:p w14:paraId="4819BBC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יוחנן חייך, "אדוני, אני מבטיח לך שלא אוכל לזכור את זה". הוא פרץ בצחוק משחרר, "באתי לתרץ את עצמי ולומר שאני לא זוכר בגלל הגיל שלי, אבל שכחתי לרגע שאתה קצת יותר מבוגר ממני". אמר כשהוא מביט בהערכה מחודשת בזקן שמוחו צלול וחד בגילו המופלג.</w:t>
      </w:r>
    </w:p>
    <w:p w14:paraId="1E45BC6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74597F9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"קדימה! אין לנו את כל הזמן שבעולם! הזיזו את עצמכם!", צעקו חברי </w:t>
      </w:r>
      <w:r w:rsidRPr="00365222">
        <w:rPr>
          <w:rFonts w:ascii="David" w:hAnsi="David" w:cs="David"/>
          <w:sz w:val="30"/>
          <w:szCs w:val="30"/>
          <w:rtl/>
        </w:rPr>
        <w:lastRenderedPageBreak/>
        <w:t xml:space="preserve">ישמעאל הרוכבים על סוסיהם, דוחקים בקבוצת השבויים היוצאת מהמצפה. כמה מאות נשים ובחורות צעירות שהושארו מאחור על ידי </w:t>
      </w:r>
      <w:proofErr w:type="spellStart"/>
      <w:r w:rsidRPr="00365222">
        <w:rPr>
          <w:rFonts w:ascii="David" w:hAnsi="David" w:cs="David"/>
          <w:sz w:val="30"/>
          <w:szCs w:val="30"/>
          <w:rtl/>
        </w:rPr>
        <w:t>נבוזרדאן</w:t>
      </w:r>
      <w:proofErr w:type="spellEnd"/>
      <w:r w:rsidRPr="00365222">
        <w:rPr>
          <w:rFonts w:ascii="David" w:hAnsi="David" w:cs="David"/>
          <w:sz w:val="30"/>
          <w:szCs w:val="30"/>
          <w:rtl/>
        </w:rPr>
        <w:t xml:space="preserve"> בשביל להיות הבסיס להפריית העם הוצאו מהעיר כשהן מנסות להגן על הילדים והזקנים הנכשלים שנותרו בחיים לאחר הטבח שביצע ישמעאל. ניצולות מבנות המלכות שברחו להרים בתחילת המתקפה על ירושלים והצטרפו לקהילה שהתלכדה סביב גדליה, יצאו גם הן עם שביית ישמעאל. השבייה המונהגת כבקר למכירה על ידי הבוקרים הרכובים החלה את דרכה במורד התל. עשרת האנשים ששכנעו את ישמעאל לחוס על חייהם סימנו את הכיוון אליו צריכים ללכת על מנת לאסוף את אוצרותיהם הגנוזים. </w:t>
      </w:r>
    </w:p>
    <w:p w14:paraId="28811C0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בחורה צעירה הביטה אנה ואנה תרה בעיניה אחר הזדמנות להתחמק מהשיירה. היא הנהנה בראשה לחברותיה המביטות בה בהערצה. כעשרה בחורות צעירות שהלכו בראש העדר, החלו להתדרדר במהירות במורד הגבעה, צרחות אימה המתחננות לעזרה פורצות מפיהן כשמבינות שאינן יכולות לבלום את השעטה הבלתי נשלטת. אנשי ישמעאל האיצו בסוסיהם, משיגים את המדרדרות, קופצים מסוסיהם ובולמים את שעטת הבחורות העומדות להתרסק מהדרדור המהיר.</w:t>
      </w:r>
    </w:p>
    <w:p w14:paraId="7C1CED5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"תודה... תודה רבה... הצלתם אותנו...", סחות בהכרת תודה לגברים שהצילו אותן מהדרדור לתהום. הן סידרו את נשמתן, מביטות זו אל זו כשחיוך קטן מתגנב לזוויות השפתיים. מתאמצות לא להפנות את מבטן לעבר הכיוון אליו ברחה חברתן האמיצה, מבינות שמבט לא נכון אחד, יכול להסגיר את הנמלטת, להרוס את התוכנית ולסכן את נפשה ונפש כולן. הן המתינו מעט לקבוצת השבויים שירדו במורד התל לאיטם, מצטרפות לעדר המובל.</w:t>
      </w:r>
    </w:p>
    <w:p w14:paraId="7CCB0B2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1477FFD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"הצילו! הוא רצח את כולם!", בחורה צעירה התפרצה אל העיר, "מי האחראי כאן?!", שאלה בבהילות את השומר המופתע כשהיא אוחזת בדש בגדיו ומנערת אותו בחוזקה, "זה דחוף!!! עניין של חיים ומוות!!!", צעקה.</w:t>
      </w:r>
    </w:p>
    <w:p w14:paraId="5A9E636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השומר הבין שאין טעם לנסות לדובב את הנערה ולבזבז זמן בטרם יעשה את בקשתה. הוא הוביל אותה במהירות אל מנהיג קבוצת האנשים, יוחנן בן קרח.</w:t>
      </w:r>
    </w:p>
    <w:p w14:paraId="0959064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הביט בנערה המבוהלת המספרת את ההתרחשויות המטלטלות בסערת רגשות. עיני יוחנן החלו זולגות דמעות, ירמיהו הזקן הניח ידיו על ראשו בצער וכאב. שני האנשים מהרהרים, מחשבים בראשם את ההשלכות הצפויות להגיע לשארית הפליטה לאחר רצח הנציב שמינה </w:t>
      </w:r>
      <w:proofErr w:type="spellStart"/>
      <w:r w:rsidRPr="00365222">
        <w:rPr>
          <w:rFonts w:ascii="David" w:hAnsi="David" w:cs="David"/>
          <w:sz w:val="30"/>
          <w:szCs w:val="30"/>
          <w:rtl/>
        </w:rPr>
        <w:t>נבוזרדאן</w:t>
      </w:r>
      <w:proofErr w:type="spellEnd"/>
      <w:r w:rsidRPr="00365222">
        <w:rPr>
          <w:rFonts w:ascii="David" w:hAnsi="David" w:cs="David"/>
          <w:sz w:val="30"/>
          <w:szCs w:val="30"/>
          <w:rtl/>
        </w:rPr>
        <w:t xml:space="preserve"> וחיל המצב של מלך בבל. השניים קרעו את בגדיהם לאות אבל ואובדן על גדליה וקהילת הנרצחים.</w:t>
      </w:r>
    </w:p>
    <w:p w14:paraId="37533FD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"מדוע אתם יושבים כך?! חייבים להציל אותם!!!", צעקה הבחורה. "הם </w:t>
      </w:r>
      <w:r w:rsidRPr="00365222">
        <w:rPr>
          <w:rFonts w:ascii="David" w:hAnsi="David" w:cs="David"/>
          <w:sz w:val="30"/>
          <w:szCs w:val="30"/>
          <w:rtl/>
        </w:rPr>
        <w:lastRenderedPageBreak/>
        <w:t xml:space="preserve">עומדים לקחת אותם לעמון לתת אותם </w:t>
      </w:r>
      <w:proofErr w:type="spellStart"/>
      <w:r w:rsidRPr="00365222">
        <w:rPr>
          <w:rFonts w:ascii="David" w:hAnsi="David" w:cs="David"/>
          <w:sz w:val="30"/>
          <w:szCs w:val="30"/>
          <w:rtl/>
        </w:rPr>
        <w:t>לבעליס</w:t>
      </w:r>
      <w:proofErr w:type="spellEnd"/>
      <w:r w:rsidRPr="00365222">
        <w:rPr>
          <w:rFonts w:ascii="David" w:hAnsi="David" w:cs="David"/>
          <w:sz w:val="30"/>
          <w:szCs w:val="30"/>
          <w:rtl/>
        </w:rPr>
        <w:t>!!! זה הזמן לפעול! זה לא הזמן להתאבל!!! הם בדרך לבריכה שבגבעון, עשרת האנשים שהם הותירו בחיים אמרו להם שהאוצרות שלהם נמצאים שם. קומו!!! למה אתם מחכים?!!!", היא החזיקה בבגדו של יוחנן ומשכה אותו בכוח.</w:t>
      </w:r>
    </w:p>
    <w:p w14:paraId="0FC4F7B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יוחנן קם ממקומו בזריזות, מפנים לליבו את דבריה הנכונים של הבחורה. הוא רץ לעבר השומרים שהחלו להיקבץ למשמע דברי החדשות של השומר שפגש ראשונה את הבחורה הצעירה. "אנחנו מאה לוחמים", אמר יוחנן. "הם בסך הכול עשרים, אך הם רכובים על סוסים. אני מאמין שברגע שהם יראו שהם עומדים להפסיד הם יברחו כל עוד נפשם בם. אנחנו חייבים להציל את האנשים שלנו, זוהי המטרה העיקרית, עם כל זאת הייתי שמח מאוד להניח את ידי על גרונו של ישמעאל בן נתניה הרוצח. הם אינם יודעים שאנחנו יודעים מה הם עשו ומגיעים לגבעון כך שגורם ההפתעה בידנו, ננסה להוריד אותם באמצעות חיצים. האויבים רוכבים על סוסים כך שהחיצים כמעט ולא יסכנו את השבויים ההולכים רגלית. אנחנו הלוחמים נצא לשם בריצה, אתם תמתינו לנו כאן. אני מאמין שנגיע לפני שהם יגיעו לגבעון, נארוב להם ונשמיד את קן הצרעות הזה. לאחר מכן נשוב הנה ונחליט על המשך הדרך". יוחנן סיים את התדרוך הקצר ויצא בריצה בראש אנשיו אל הבריכה שבגבעון.</w:t>
      </w:r>
    </w:p>
    <w:p w14:paraId="126014C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0B0AD6D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רחש פכפוך המים נשמע כקול שירה מענגת, עצי האלה הגדולים המצלים על האזור רשרשו חרישית. עשרים הרוכבים האיצו בסוסים לכיוון בריכת המים הגדולה, שמחים שבקרוב ישטפו את פניהם וירוו את צימאונם. הם מתעלמים מהצורך לשמור על השבייה, יודעים כי השבויים הצמאים ימהרו לשתות לאחר השעות הקשות של ההליכה בשמש הקופחת ולא ינסו להימלט. קולות שריקת חיצים המפתיעות שהגיעו מצמרות העצים בלמו את הרוכבים. צרחות כאב פרצו מפי הנפגעים הצונחים מעל גבי הסוסים. חלק מהסוסים הניפו את רגליהם הקדמיות בועטים באוויר בפחד וצונפים בזעם. יותר ממחצית הרוכבים נפלו לארץ לקול </w:t>
      </w:r>
      <w:proofErr w:type="spellStart"/>
      <w:r w:rsidRPr="00365222">
        <w:rPr>
          <w:rFonts w:ascii="David" w:hAnsi="David" w:cs="David"/>
          <w:sz w:val="30"/>
          <w:szCs w:val="30"/>
          <w:rtl/>
        </w:rPr>
        <w:t>צהלות</w:t>
      </w:r>
      <w:proofErr w:type="spellEnd"/>
      <w:r w:rsidRPr="00365222">
        <w:rPr>
          <w:rFonts w:ascii="David" w:hAnsi="David" w:cs="David"/>
          <w:sz w:val="30"/>
          <w:szCs w:val="30"/>
          <w:rtl/>
        </w:rPr>
        <w:t xml:space="preserve"> השבויים המרגישים את הישועה המיוחלת מתרחשת. תשעה רוכבים הביטו לצדדיהם באימה, יודעים כי אין להם סיכוי לנצח במערכה. הם הכו בעקביהם בבטני הסוסים מחישים את הדהירה מזרחה, מצליחים להימלט מהמארב הקטלני שהוצב להם. ישמעאל ושמונה מחבריו הצליחו להימלט בעור שיניהם לכיוון ארץ בני עמון.</w:t>
      </w:r>
    </w:p>
    <w:p w14:paraId="39E0ABD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7B2CC6EB"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"אנחנו חייבים למצוא לנו מקום חדש לבינתיים, איננו יכולים לשוב למצפה מכמה סיבות", סח יוחנן בן קרח לשרי החיילים שאיתו לאחר שחזרו מהצלת </w:t>
      </w:r>
      <w:r w:rsidRPr="00365222">
        <w:rPr>
          <w:rFonts w:ascii="David" w:hAnsi="David" w:cs="David"/>
          <w:sz w:val="30"/>
          <w:szCs w:val="30"/>
          <w:rtl/>
        </w:rPr>
        <w:lastRenderedPageBreak/>
        <w:t xml:space="preserve">השבויים לחורבה בה הם התיישבו על מנת לאסוף פליטים. "יש חשש כבד שחיילים נוספים שהציב </w:t>
      </w:r>
      <w:proofErr w:type="spellStart"/>
      <w:r w:rsidRPr="00365222">
        <w:rPr>
          <w:rFonts w:ascii="David" w:hAnsi="David" w:cs="David"/>
          <w:sz w:val="30"/>
          <w:szCs w:val="30"/>
          <w:rtl/>
        </w:rPr>
        <w:t>נבוזרדאן</w:t>
      </w:r>
      <w:proofErr w:type="spellEnd"/>
      <w:r w:rsidRPr="00365222">
        <w:rPr>
          <w:rFonts w:ascii="David" w:hAnsi="David" w:cs="David"/>
          <w:sz w:val="30"/>
          <w:szCs w:val="30"/>
          <w:rtl/>
        </w:rPr>
        <w:t xml:space="preserve"> ברחבי הארץ יגיעו למצפה. אם הם יראו את הגוויות של חבריהם אני משוכנע שהם יאשימו אותנו ברצח ויוציאו את כולנו להורג. גם במידה והם לא יגיעו לשם, אני לא יודע אם יש לנו מספיק כוח אדם ומספיק כוחות נפש לקבור את כל המתים שיש במצפה. הרבה מהילדים והבנות הצעירות יכולים למצוא בין הגופות את ההורים שלהם ואת בני משפחותיהם".</w:t>
      </w:r>
    </w:p>
    <w:p w14:paraId="7FD81C9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"מה אתה מציע יוחנן?", שאל </w:t>
      </w:r>
      <w:proofErr w:type="spellStart"/>
      <w:r w:rsidRPr="00365222">
        <w:rPr>
          <w:rFonts w:ascii="David" w:hAnsi="David" w:cs="David"/>
          <w:sz w:val="30"/>
          <w:szCs w:val="30"/>
          <w:rtl/>
        </w:rPr>
        <w:t>יזניה</w:t>
      </w:r>
      <w:proofErr w:type="spellEnd"/>
      <w:r w:rsidRPr="00365222">
        <w:rPr>
          <w:rFonts w:ascii="David" w:hAnsi="David" w:cs="David"/>
          <w:sz w:val="30"/>
          <w:szCs w:val="30"/>
          <w:rtl/>
        </w:rPr>
        <w:t xml:space="preserve"> בן הושעיה אחד מבחירי הלוחמים. מרגיש שיוחנן הפך להיות מנהיג העדה לאחר רציחתו של גדליה וההצלה שנעשתה על ידו לשבויים.</w:t>
      </w:r>
    </w:p>
    <w:p w14:paraId="20CD59A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נאנח בכבדות, "הדבר הכי חשוב שאנחנו צריכים זה למצוא מקום בו נוכל להעביר את הימים הקרובים. לדעתי לא טוב שנישאר כאן, יש חשש שמא ישמעאל יגייס אנשים מעמון ויבוא לנסות לחטוף מאתנו את כל הבנות והילדים שהצלנו מידו. הייתי פעם במקום לא רחוק מכאן, הוא נקרא גרות </w:t>
      </w:r>
      <w:proofErr w:type="spellStart"/>
      <w:r w:rsidRPr="00365222">
        <w:rPr>
          <w:rFonts w:ascii="David" w:hAnsi="David" w:cs="David"/>
          <w:sz w:val="30"/>
          <w:szCs w:val="30"/>
          <w:rtl/>
        </w:rPr>
        <w:t>כמהם</w:t>
      </w:r>
      <w:proofErr w:type="spellEnd"/>
      <w:r w:rsidRPr="00365222">
        <w:rPr>
          <w:rFonts w:ascii="David" w:hAnsi="David" w:cs="David"/>
          <w:sz w:val="30"/>
          <w:szCs w:val="30"/>
          <w:rtl/>
        </w:rPr>
        <w:t xml:space="preserve">, המקום מוקף חומה ויש שם תצפית טובה על האזור, עם כל זה הוא לא מקום מוכר כל כך. הוא נמצא לא כל כך רחוק מכאן, בערך חמישה קילומטרים. יש אומרים שאת המקום הזה נתן דוד המלך </w:t>
      </w:r>
      <w:proofErr w:type="spellStart"/>
      <w:r w:rsidRPr="00365222">
        <w:rPr>
          <w:rFonts w:ascii="David" w:hAnsi="David" w:cs="David"/>
          <w:sz w:val="30"/>
          <w:szCs w:val="30"/>
          <w:rtl/>
        </w:rPr>
        <w:t>לכמהם</w:t>
      </w:r>
      <w:proofErr w:type="spellEnd"/>
      <w:r w:rsidRPr="00365222">
        <w:rPr>
          <w:rFonts w:ascii="David" w:hAnsi="David" w:cs="David"/>
          <w:sz w:val="30"/>
          <w:szCs w:val="30"/>
          <w:rtl/>
        </w:rPr>
        <w:t xml:space="preserve"> בנו של חברו ברזילי הגלעדי, אבל זה לא מוחלט", סח בידענות. "בכל אופן, לדעתי זה מקום מושלם לימים הקרובים, יש שם ברכות מים והוא גם נמצא על פרשת דרכים שמובילה למצרים, אם בסופו של דבר נחליט שנלך לשם", אמר כמסתפק.</w:t>
      </w:r>
    </w:p>
    <w:p w14:paraId="00F5D15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"נראה לי נוכל לחשוב על כך בהמשך, הכי חשוב שנצא עכשיו לדרך", אמר </w:t>
      </w:r>
      <w:proofErr w:type="spellStart"/>
      <w:r w:rsidRPr="00365222">
        <w:rPr>
          <w:rFonts w:ascii="David" w:hAnsi="David" w:cs="David"/>
          <w:sz w:val="30"/>
          <w:szCs w:val="30"/>
          <w:rtl/>
        </w:rPr>
        <w:t>יזניה</w:t>
      </w:r>
      <w:proofErr w:type="spellEnd"/>
      <w:r w:rsidRPr="00365222">
        <w:rPr>
          <w:rFonts w:ascii="David" w:hAnsi="David" w:cs="David"/>
          <w:sz w:val="30"/>
          <w:szCs w:val="30"/>
          <w:rtl/>
        </w:rPr>
        <w:t>. "נכון שהדרך לא ארוכה, אבל רוב האנשים שאתנו הם זקנים, ילדים ונשים. צריכים להגיע לשם בטרם יערוב היום בכדי שנוכל להתארגן ללילה".</w:t>
      </w:r>
    </w:p>
    <w:p w14:paraId="716D80E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יוחנן חייך בחיבה, "כרגיל, אתה צודק ידידי, אתה אדם מעשי ומכוון מטרה. בוא נארגן את האנשים ונצא לדרך, חבל על כל רגע שאנחנו מבזבזים".</w:t>
      </w:r>
    </w:p>
    <w:p w14:paraId="10F6E68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השיירה החלה לצעוד לכיוון גרות </w:t>
      </w:r>
      <w:proofErr w:type="spellStart"/>
      <w:r w:rsidRPr="00365222">
        <w:rPr>
          <w:rFonts w:ascii="David" w:hAnsi="David" w:cs="David"/>
          <w:sz w:val="30"/>
          <w:szCs w:val="30"/>
          <w:rtl/>
        </w:rPr>
        <w:t>כמהם</w:t>
      </w:r>
      <w:proofErr w:type="spellEnd"/>
      <w:r w:rsidRPr="00365222">
        <w:rPr>
          <w:rFonts w:ascii="David" w:hAnsi="David" w:cs="David"/>
          <w:sz w:val="30"/>
          <w:szCs w:val="30"/>
          <w:rtl/>
        </w:rPr>
        <w:t xml:space="preserve">, כמה מהזקנים </w:t>
      </w:r>
      <w:proofErr w:type="spellStart"/>
      <w:r w:rsidRPr="00365222">
        <w:rPr>
          <w:rFonts w:ascii="David" w:hAnsi="David" w:cs="David"/>
          <w:sz w:val="30"/>
          <w:szCs w:val="30"/>
          <w:rtl/>
        </w:rPr>
        <w:t>תשושי</w:t>
      </w:r>
      <w:proofErr w:type="spellEnd"/>
      <w:r w:rsidRPr="00365222">
        <w:rPr>
          <w:rFonts w:ascii="David" w:hAnsi="David" w:cs="David"/>
          <w:sz w:val="30"/>
          <w:szCs w:val="30"/>
          <w:rtl/>
        </w:rPr>
        <w:t xml:space="preserve"> הכוח הושמו על הסוסים שנמצאו לאחר שרוכביהם נהרגו. ספקות והתלבטויות רבות מילאו את מחשבות האנשים בקשר לעתיד הלא נודע.</w:t>
      </w:r>
    </w:p>
    <w:p w14:paraId="35BF233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האנשים העולים במאמץ במעלה הגבעה הגבוהה, הביטו בחשדנות באיש היוצא משער העיר ועושה את דרכו במהירות אליהם. אור החמה המתכסה במערב היקשה על זיהוי האיש שראשו מכוסה בברדס. האיש התעלם מהאנשים המנסים לשאול אותו פרטים על המתרחש בתוך חומות העיר, כמכוון מטרה חצה את קהל האנשים ונפל על ברכיו בבכי של הודיה לרגלי ירמיהו הנביא. ירמיהו הניח את ידיו האוהבות על כתפי תלמידו האהוב, מסייע לו לקום על רגליו ומחבקו באהבה.</w:t>
      </w:r>
    </w:p>
    <w:p w14:paraId="00B7D05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lastRenderedPageBreak/>
        <w:t>"הייתי משוכנע שאינך בחיים", סח ברוך בן נריה בבכי, "שמעתי שיצאת לכיוון בבל ולא האמנתי שתעמוד בקשיי הדרך".</w:t>
      </w:r>
    </w:p>
    <w:p w14:paraId="26C0C37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ירמיהו חייך לתלמידו, "כנראה השם החליט שעדיין לא סיימתי את ההרפתקאות שעלי לעבור בחיים אלו". הוא חיבק את כתפי תלמידו בחיבוק אמיץ. "זהו חברי ותלמידי ברוך בן נריה", אמר ירמיהו לקהל שניסה להבין את המתרחש. "קדימה ברוך, הראה לנו את הדרך לעיר, עוד מעט יחשיך ועדיף שלא נטפס במעלה הגבעה הטרשית בלילה", סח לתלמידו, מזרזו להוביל את העם. </w:t>
      </w:r>
    </w:p>
    <w:p w14:paraId="4C17A3F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ברוך התעשת והחל להוביל את האנשים מעלה. האנשים הנמצאים בעיר יצאו להקביל את הקהל הגדול שהגיע, מחפשים בתוך האנשים אחר קרובים ובני משפחה. צעקת שמחה חזקה נשמעה, </w:t>
      </w:r>
      <w:proofErr w:type="spellStart"/>
      <w:r w:rsidRPr="00365222">
        <w:rPr>
          <w:rFonts w:ascii="David" w:hAnsi="David" w:cs="David"/>
          <w:sz w:val="30"/>
          <w:szCs w:val="30"/>
          <w:rtl/>
        </w:rPr>
        <w:t>יזניה</w:t>
      </w:r>
      <w:proofErr w:type="spellEnd"/>
      <w:r w:rsidRPr="00365222">
        <w:rPr>
          <w:rFonts w:ascii="David" w:hAnsi="David" w:cs="David"/>
          <w:sz w:val="30"/>
          <w:szCs w:val="30"/>
          <w:rtl/>
        </w:rPr>
        <w:t xml:space="preserve"> בן הושעיה חיבק באהבה את אחיו עזריה. עוד מעט קולות שמחה בקעו מכמה מהבאים במוצאם מישהו ממכריהם. רוב הפנים נפולים באכזבה על שלא מצאו את שייחלה נפשם.</w:t>
      </w:r>
    </w:p>
    <w:p w14:paraId="41FA2A1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352E6191"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"אני חושב שכל הוויכוח הזה מיותר! אין לנו מה לעשות כאן! כל יום שאנחנו לא יוצאים מהארץ אנחנו מקרבים את הקץ שלנו", אמר עזריה בן הושעיה לחבורת הלוחמים העומדים מסביב למדורה המרחשת.</w:t>
      </w:r>
    </w:p>
    <w:p w14:paraId="4F61D90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"אני מבין את החשש שלך ידידי", סח ברוך בן נריה, "אף שאינני מתעלם מהסכנה בלהישאר כאן, רואה אני את עזיבתנו את הארץ בזמן כזה כהפניית עורף לרחמי השם. השם אלוקי ישראל עשה אתנו חסד גדול והותיר אותנו בחיים כאן בארץ הקדושה. הוא הציל אותנו על מנת שנאזור כוח ונבנה שוב את חורבות הארץ, שנקום מהעפר ונפריח את השממה", אמר בהתלהבות.</w:t>
      </w:r>
    </w:p>
    <w:p w14:paraId="77CEF9B0"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"אתה מדבר כמו ילד מתלהב!", סנט יוחנן בן קרח. "אתה אינך איש מלחמה, אתה לא יודע מה זה להרים חרב כנגד אויב אכזרי. נראה לך שנבוכדנצר יתעלם ממה שקרה? או אולי אתה חושב שהחדשות על רצח הנציב והלוחמים שהוא השאיר בארץ לא יגיעו אליו? אולי נראה לך שהוא יחמול על כולנו כשם שהוא חמל על הרב שלך ירמיהו? אני סובר שאם נשאר כאן, הסיכוי שמישהו מהאנשים הנמצאים אתנו יישאר בחיים הוא אפסי, חוץ מירמיהו ואולי אתה", אמר בכעס.</w:t>
      </w:r>
    </w:p>
    <w:p w14:paraId="5A4DDE9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"יש את השם בעולם!", סח ברוך בתקווה, "כולנו מאמינים באלוקי ישראל, הוא בוודאי יחוס ויציל אותנו".</w:t>
      </w:r>
    </w:p>
    <w:p w14:paraId="7860C78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"כמו שהוא חס על כל העם שלו לפני חודשיים!", אמר </w:t>
      </w:r>
      <w:proofErr w:type="spellStart"/>
      <w:r w:rsidRPr="00365222">
        <w:rPr>
          <w:rFonts w:ascii="David" w:hAnsi="David" w:cs="David"/>
          <w:sz w:val="30"/>
          <w:szCs w:val="30"/>
          <w:rtl/>
        </w:rPr>
        <w:t>יזניה</w:t>
      </w:r>
      <w:proofErr w:type="spellEnd"/>
      <w:r w:rsidRPr="00365222">
        <w:rPr>
          <w:rFonts w:ascii="David" w:hAnsi="David" w:cs="David"/>
          <w:sz w:val="30"/>
          <w:szCs w:val="30"/>
          <w:rtl/>
        </w:rPr>
        <w:t xml:space="preserve"> בזעם. "אני מאמין שהוא רוצה שנרד למצרים! אני לא חושב שהוא רוצה שנסכן את עצמנו ואת כל הילדים והנשים שנמצאים אתנו. גם יעקב אבינו ירד למצרים כאשר היה רעב, אנחנו לא יותר טובים ממנו!". אנשים רבים מהמחנה החלו להתאסף סביב הלוחמים המתווכחים עם ברוך.</w:t>
      </w:r>
    </w:p>
    <w:p w14:paraId="33D3783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lastRenderedPageBreak/>
        <w:t>"השם אמר ליעקב לרדת למצרים בנבואה", סח ברוך חלושות, מנסה להרגיע את קהל הזועמים.</w:t>
      </w:r>
    </w:p>
    <w:p w14:paraId="52B868B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"אולי נבקש מירמיהו הנביא שישאל את השם מה הוא רוצה שנעשה?", שאל אחד הלוחמים הצעירים בצעקה מקצה הקהל הגדול שהתאסף, כמנסה להשקיט את המריבה המתלקחת. </w:t>
      </w:r>
    </w:p>
    <w:p w14:paraId="07971DC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"אני חושב שזה רעיון מצוין!", אמר ברוך בשמחה, "ירמיהו הוא אחד מגדולי הנביאים, נבקש ממנו שישאל את השם ונראה מה הוא יגיד".</w:t>
      </w:r>
    </w:p>
    <w:p w14:paraId="4B5E7CE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w:t>
      </w:r>
      <w:proofErr w:type="spellStart"/>
      <w:r w:rsidRPr="00365222">
        <w:rPr>
          <w:rFonts w:ascii="David" w:hAnsi="David" w:cs="David"/>
          <w:sz w:val="30"/>
          <w:szCs w:val="30"/>
          <w:rtl/>
        </w:rPr>
        <w:t>יזניה</w:t>
      </w:r>
      <w:proofErr w:type="spellEnd"/>
      <w:r w:rsidRPr="00365222">
        <w:rPr>
          <w:rFonts w:ascii="David" w:hAnsi="David" w:cs="David"/>
          <w:sz w:val="30"/>
          <w:szCs w:val="30"/>
          <w:rtl/>
        </w:rPr>
        <w:t xml:space="preserve"> ועזריה הנידו בראשם להסכמה, קהל הלוחמים עשו את דרכם יחד עם כל אנשי המחנה מגדול ועד קטן טף ונשים שהצטרפו למאורע לכיוון החדר בו השתכן ירמיהו.   </w:t>
      </w:r>
    </w:p>
    <w:p w14:paraId="02EAEF2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יוחנן בן קרח ניגש לדלת העץ הכבדה, הוא הקיש בכוח על הדלת והמתין רגע קל. הדלת נפתחה כאשר יוחנן התכוון להקיש שוב על דלתו של הנביא. ירמיהו הביט בכול הקהל הגדול שהגיע לפתח ביתו בפליאה.</w:t>
      </w:r>
    </w:p>
    <w:p w14:paraId="09E4A1D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"אדוני ירמיהו הנביא", פתח יוחנן את דבריו. "אנחנו נמצאים בדילמה גדולה ואיננו יודעים מה לעשות ואיך לפעול. האם עלינו להישאר כאן בארץ השוממה או לקחת את כל הקהל ולרדת מצרימה? בבקשה אל תשב את דברנו ריקם, התפלל בעדנו אל השם </w:t>
      </w:r>
      <w:r w:rsidRPr="00365222">
        <w:rPr>
          <w:rFonts w:ascii="David" w:hAnsi="David" w:cs="David"/>
          <w:b/>
          <w:bCs/>
          <w:sz w:val="30"/>
          <w:szCs w:val="30"/>
          <w:rtl/>
        </w:rPr>
        <w:t>אלוקיך</w:t>
      </w:r>
      <w:r w:rsidRPr="00365222">
        <w:rPr>
          <w:rFonts w:ascii="David" w:hAnsi="David" w:cs="David"/>
          <w:sz w:val="30"/>
          <w:szCs w:val="30"/>
          <w:rtl/>
        </w:rPr>
        <w:t xml:space="preserve"> בעד כל השארית הזאת כי נשארנו מעט מהרבה כאשר עיניך רואות. </w:t>
      </w:r>
      <w:proofErr w:type="spellStart"/>
      <w:r w:rsidRPr="00365222">
        <w:rPr>
          <w:rFonts w:ascii="David" w:hAnsi="David" w:cs="David"/>
          <w:sz w:val="30"/>
          <w:szCs w:val="30"/>
          <w:rtl/>
        </w:rPr>
        <w:t>ויגד</w:t>
      </w:r>
      <w:proofErr w:type="spellEnd"/>
      <w:r w:rsidRPr="00365222">
        <w:rPr>
          <w:rFonts w:ascii="David" w:hAnsi="David" w:cs="David"/>
          <w:sz w:val="30"/>
          <w:szCs w:val="30"/>
          <w:rtl/>
        </w:rPr>
        <w:t xml:space="preserve"> לנו השם </w:t>
      </w:r>
      <w:r w:rsidRPr="00365222">
        <w:rPr>
          <w:rFonts w:ascii="David" w:hAnsi="David" w:cs="David"/>
          <w:b/>
          <w:bCs/>
          <w:sz w:val="30"/>
          <w:szCs w:val="30"/>
          <w:rtl/>
        </w:rPr>
        <w:t xml:space="preserve">אלוקיך </w:t>
      </w:r>
      <w:r w:rsidRPr="00365222">
        <w:rPr>
          <w:rFonts w:ascii="David" w:hAnsi="David" w:cs="David"/>
          <w:sz w:val="30"/>
          <w:szCs w:val="30"/>
          <w:rtl/>
        </w:rPr>
        <w:t>את הדרך אשר נלך בה ואת הדבר אשר נעשה", ביקש בחוסר ברירה.</w:t>
      </w:r>
    </w:p>
    <w:p w14:paraId="2320F785"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ירמיהו הביט באיש באכזבה קלה, מצטער שהוא לא מייחס את האלוקים אליו. "שמעתי והנני מתפלל אל השם </w:t>
      </w:r>
      <w:r w:rsidRPr="00365222">
        <w:rPr>
          <w:rFonts w:ascii="David" w:hAnsi="David" w:cs="David"/>
          <w:b/>
          <w:bCs/>
          <w:sz w:val="30"/>
          <w:szCs w:val="30"/>
          <w:rtl/>
        </w:rPr>
        <w:t>אלוקיכם</w:t>
      </w:r>
      <w:r w:rsidRPr="00365222">
        <w:rPr>
          <w:rFonts w:ascii="David" w:hAnsi="David" w:cs="David"/>
          <w:sz w:val="30"/>
          <w:szCs w:val="30"/>
          <w:rtl/>
        </w:rPr>
        <w:t xml:space="preserve"> כדבריכם, והיה הדבר אשר יענה השם אתכם אגיד לכם, לא אמנע מכם דבר", הבטיח בעדינות.</w:t>
      </w:r>
    </w:p>
    <w:p w14:paraId="42C467F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רחשי שמחה עלו מהקהל בהבינם כי אין הנביא כועס עליהם וכי יהיו להם תשובות ברורות היכן הם אמורים להשתכן וכיצד עליהם לפעול. "יהי השם בנו לעד אמת ונאמן, אם לא ככל הדבר אשר ישלחך השם </w:t>
      </w:r>
      <w:r w:rsidRPr="00365222">
        <w:rPr>
          <w:rFonts w:ascii="David" w:hAnsi="David" w:cs="David"/>
          <w:b/>
          <w:bCs/>
          <w:sz w:val="30"/>
          <w:szCs w:val="30"/>
          <w:rtl/>
        </w:rPr>
        <w:t>אלוקיך</w:t>
      </w:r>
      <w:r w:rsidRPr="00365222">
        <w:rPr>
          <w:rFonts w:ascii="David" w:hAnsi="David" w:cs="David"/>
          <w:sz w:val="30"/>
          <w:szCs w:val="30"/>
          <w:rtl/>
        </w:rPr>
        <w:t xml:space="preserve"> אלינו כן נעשה, אמרו כמה גברים צעירים. הם ראו את ארשת פניו הכועסת מעט של ירמיהו ומיהרו לומר: "אם טוב ואם רע, בקול השם </w:t>
      </w:r>
      <w:r w:rsidRPr="00365222">
        <w:rPr>
          <w:rFonts w:ascii="David" w:hAnsi="David" w:cs="David"/>
          <w:b/>
          <w:bCs/>
          <w:sz w:val="30"/>
          <w:szCs w:val="30"/>
          <w:rtl/>
        </w:rPr>
        <w:t>אלוקינו</w:t>
      </w:r>
      <w:r w:rsidRPr="00365222">
        <w:rPr>
          <w:rFonts w:ascii="David" w:hAnsi="David" w:cs="David"/>
          <w:sz w:val="30"/>
          <w:szCs w:val="30"/>
          <w:rtl/>
        </w:rPr>
        <w:t xml:space="preserve"> אשר אנחנו שולחים אותך אליו נשמע, למען אשר ייטב לנו כי נשמע בקול השם </w:t>
      </w:r>
      <w:r w:rsidRPr="00365222">
        <w:rPr>
          <w:rFonts w:ascii="David" w:hAnsi="David" w:cs="David"/>
          <w:b/>
          <w:bCs/>
          <w:sz w:val="30"/>
          <w:szCs w:val="30"/>
          <w:rtl/>
        </w:rPr>
        <w:t>אלוקינו</w:t>
      </w:r>
      <w:r w:rsidRPr="00365222">
        <w:rPr>
          <w:rFonts w:ascii="David" w:hAnsi="David" w:cs="David"/>
          <w:sz w:val="30"/>
          <w:szCs w:val="30"/>
          <w:rtl/>
        </w:rPr>
        <w:t xml:space="preserve">". </w:t>
      </w:r>
    </w:p>
    <w:p w14:paraId="03D49A2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ירמיהו הביט באנשים בחיוך מרוצה, "אני מקווה מאוד שבימים הקרובים תהייה לי תשובה ברורה מהשם </w:t>
      </w:r>
      <w:r w:rsidRPr="00365222">
        <w:rPr>
          <w:rFonts w:ascii="David" w:hAnsi="David" w:cs="David"/>
          <w:b/>
          <w:bCs/>
          <w:sz w:val="30"/>
          <w:szCs w:val="30"/>
          <w:rtl/>
        </w:rPr>
        <w:t>אלוקינו</w:t>
      </w:r>
      <w:r w:rsidRPr="00365222">
        <w:rPr>
          <w:rFonts w:ascii="David" w:hAnsi="David" w:cs="David"/>
          <w:sz w:val="30"/>
          <w:szCs w:val="30"/>
          <w:rtl/>
        </w:rPr>
        <w:t>", סח באהבה.</w:t>
      </w:r>
    </w:p>
    <w:p w14:paraId="0E2B77AF"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349B250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"הוא מותח את הזמן לחינם!!!", סח יוחנן בעצבנות בקרב קהל הלוחמים הגדול, "כבר עבר יותר משבוע מאז ששאלנו אותו, הוא עדיין לא נתן לנו תשובה!".</w:t>
      </w:r>
    </w:p>
    <w:p w14:paraId="3EE95191"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lastRenderedPageBreak/>
        <w:t>"אדון יוחנן, אמרתי לך כבר, על מנת שנביא יוכל לקבל נבואה עליו להיות טהור מכל טומאה. אולי קשה להבין את זה אבל לקבל נבואה זה לא דבר פשוט וקל, אני אומר לך את זה מהניסיון האישי שלי", סח ברוך בניסיון לפייס את דעת הלוחמים העצבניים. "בדרך מבבל לארץ ישראל אדוננו ירמיהו הנביא מצא המון חלקי גופות של אנשים שיצאו לגלות. הוא לא היה מסוגל להתעלם מהגופות והביא אותן לקבורה. אף על פי שהוא כוהן הוא נטמא לגופות הללו שהיו בעצם מתי מצווה. כולנו יודעים שעל מנת שאדם יוכל להיטהר צריך להזות עליו אפר פרה אדומה, התהליך הזה לוקח שבוע. רק לאחר מכן יש אפשרות שהנביא יקבל נבואה. אני מאמין שבימים הקרובים אדוננו הנביא יקבל נבואה שתאמר לנו מה עלינו לעשות". ברוך טפח בחיבה על זרועו של יוחנן, "עוד קצת סבלנות ידידי", אמר והתרחק מהמקום.</w:t>
      </w:r>
    </w:p>
    <w:p w14:paraId="17EB0C75"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"לפעמים בא לי לחנוק אותו!", סינן יוחנן בלחש משפתיו. "הם מתנהגים כאילו אנחנו ילדים טיפשים שלא מבינים כלום. אני מרגיש שהם מותחים את הזמן עד שנבוכדנצר יישלח הנה את החיילים שלו. אולי הם מקווים שהוא ישאיר אותם בחיים וימנה את אחד מהם להיות נגיד על הארץ במקום גדליה".</w:t>
      </w:r>
    </w:p>
    <w:p w14:paraId="2F49A3BF"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"אני לא יודע מה אתכם, אבל אני בכל מקרה לא מתכוון להישאר כאן", סח </w:t>
      </w:r>
      <w:proofErr w:type="spellStart"/>
      <w:r w:rsidRPr="00365222">
        <w:rPr>
          <w:rFonts w:ascii="David" w:hAnsi="David" w:cs="David"/>
          <w:sz w:val="30"/>
          <w:szCs w:val="30"/>
          <w:rtl/>
        </w:rPr>
        <w:t>יזניה</w:t>
      </w:r>
      <w:proofErr w:type="spellEnd"/>
      <w:r w:rsidRPr="00365222">
        <w:rPr>
          <w:rFonts w:ascii="David" w:hAnsi="David" w:cs="David"/>
          <w:sz w:val="30"/>
          <w:szCs w:val="30"/>
          <w:rtl/>
        </w:rPr>
        <w:t xml:space="preserve"> באוזני חבריו. "אני מקווה שירמיהו ייקח את הקו ההגיוני ויגיד שהאלוקים שלו ציווה שנרד למצרים, אבל אפילו אם הוא יגיד להישאר כאן אני מתכוון לקחת את עצמי ואת מי שרוצה להצטרף אלי ולעשות את הצעד היחיד שהוא הגיוני והמתקבל על הדעת".</w:t>
      </w:r>
    </w:p>
    <w:p w14:paraId="371B958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"אני אתך אחי", אמר עזריה כשהוא מגחך, "אני מקווה שירמיהו וברוך יבינו שכולם הולכים למצרים הם לא יחליטו שהם נשארים כאן לבד".</w:t>
      </w:r>
    </w:p>
    <w:p w14:paraId="384520C8"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p>
    <w:p w14:paraId="4F077B5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"חברים בואו! ירמיהו רוצה לדבר עם כולנו, הוא קיבל תשובה מהשם...", קרא ברוך בשמחה כשהוא מתרוצץ מרחוב לרחוב.</w:t>
      </w:r>
    </w:p>
    <w:p w14:paraId="6D13748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"הגיע הזמן שהזקן יתעורר", אמר יוחנן בזלזול קל, "עשרה ימים... אהה... בזמן כזה ארוך אפילו אני כבר הייתי יכול לקבל נבואה". הוא קם בכבדות ממקומו, משרך דרכו עם חבריו אל הבית בו משתכן ירמיהו.</w:t>
      </w:r>
    </w:p>
    <w:p w14:paraId="1E6B04B0"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הרחוב הומה האדם רגש כמרקחה, כל אנשי המחנה גדשו את המקום, מצפים לדעת מה צופן להם העתיד. אנשים מדברים זה עם זה בהתרגשות, מעלים השערות מה תהייה תשובת הנביא. הס הושלך ברחוב כאשר הנביא הזקן פתח את דלת ביתו. האנשים הביטו בזקן שנראה תשוש בנשימה עצורה.</w:t>
      </w:r>
    </w:p>
    <w:p w14:paraId="0A9FA81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"כה אמר השם אלוקי ישראל אשר שלחתם אותי אליו להפיל תחינתכם לפניו", אמר הנביא ללא גינונים מיותרים. "אִם-שׁוֹב תֵּשְׁבוּ, בָּאָרֶץ הַזֹּאת וּבָנִיתִי </w:t>
      </w:r>
      <w:r w:rsidRPr="00365222">
        <w:rPr>
          <w:rFonts w:ascii="David" w:hAnsi="David" w:cs="David"/>
          <w:sz w:val="30"/>
          <w:szCs w:val="30"/>
          <w:rtl/>
        </w:rPr>
        <w:lastRenderedPageBreak/>
        <w:t xml:space="preserve">אֶתְכֶם וְלֹא </w:t>
      </w:r>
      <w:proofErr w:type="spellStart"/>
      <w:r w:rsidRPr="00365222">
        <w:rPr>
          <w:rFonts w:ascii="David" w:hAnsi="David" w:cs="David"/>
          <w:sz w:val="30"/>
          <w:szCs w:val="30"/>
          <w:rtl/>
        </w:rPr>
        <w:t>אֶהֱרֹס</w:t>
      </w:r>
      <w:proofErr w:type="spellEnd"/>
      <w:r w:rsidRPr="00365222">
        <w:rPr>
          <w:rFonts w:ascii="David" w:hAnsi="David" w:cs="David"/>
          <w:sz w:val="30"/>
          <w:szCs w:val="30"/>
          <w:rtl/>
        </w:rPr>
        <w:t xml:space="preserve">, וְנָטַעְתִּי אֶתְכֶם וְלֹא </w:t>
      </w:r>
      <w:proofErr w:type="spellStart"/>
      <w:r w:rsidRPr="00365222">
        <w:rPr>
          <w:rFonts w:ascii="David" w:hAnsi="David" w:cs="David"/>
          <w:sz w:val="30"/>
          <w:szCs w:val="30"/>
          <w:rtl/>
        </w:rPr>
        <w:t>אֶתּוֹש</w:t>
      </w:r>
      <w:proofErr w:type="spellEnd"/>
      <w:r w:rsidRPr="00365222">
        <w:rPr>
          <w:rFonts w:ascii="David" w:hAnsi="David" w:cs="David"/>
          <w:sz w:val="30"/>
          <w:szCs w:val="30"/>
          <w:rtl/>
        </w:rPr>
        <w:t xml:space="preserve">ׁ,  כִּי נִחַמְתִּי אֶל הָרָעָה, אֲשֶׁר עָשִׂיתִי לָכֶם. אַל תִּירְאוּ, מִפְּנֵי מֶלֶךְ בָּבֶל, אֲשֶׁר אַתֶּם יְרֵאִים, מִפָּנָיו. אַל תִּירְאוּ מִמֶּנּוּ, נְאֻם השם, כִּי אִתְּכֶם אָנִי, לְהוֹשִׁיעַ אֶתְכֶם וּלְהַצִּיל אֶתְכֶם מִיָּדוֹ. וְאֶתֵּן לָכֶם רַחֲמִים, וְרִחַם אֶתְכֶם, וְהֵשִׁיב אֶתְכֶם, אֶל אַדְמַתְכֶם. וְאִם אֹמְרִים אַתֶּם, לֹא נֵשֵׁב בָּאָרֶץ הַזֹּאת, לְבִלְתִּי שְׁמֹעַ, בְּקוֹל השם </w:t>
      </w:r>
      <w:proofErr w:type="spellStart"/>
      <w:r w:rsidRPr="00365222">
        <w:rPr>
          <w:rFonts w:ascii="David" w:hAnsi="David" w:cs="David"/>
          <w:sz w:val="30"/>
          <w:szCs w:val="30"/>
          <w:rtl/>
        </w:rPr>
        <w:t>אֱלֹקיכֶם</w:t>
      </w:r>
      <w:proofErr w:type="spellEnd"/>
      <w:r w:rsidRPr="00365222">
        <w:rPr>
          <w:rFonts w:ascii="David" w:hAnsi="David" w:cs="David"/>
          <w:sz w:val="30"/>
          <w:szCs w:val="30"/>
          <w:rtl/>
        </w:rPr>
        <w:t xml:space="preserve">. </w:t>
      </w:r>
      <w:proofErr w:type="spellStart"/>
      <w:r w:rsidRPr="00365222">
        <w:rPr>
          <w:rFonts w:ascii="David" w:hAnsi="David" w:cs="David"/>
          <w:sz w:val="30"/>
          <w:szCs w:val="30"/>
          <w:rtl/>
        </w:rPr>
        <w:t>לֵאמֹר</w:t>
      </w:r>
      <w:proofErr w:type="spellEnd"/>
      <w:r w:rsidRPr="00365222">
        <w:rPr>
          <w:rFonts w:ascii="David" w:hAnsi="David" w:cs="David"/>
          <w:sz w:val="30"/>
          <w:szCs w:val="30"/>
          <w:rtl/>
        </w:rPr>
        <w:t xml:space="preserve">, לֹא! כִּי אֶרֶץ מִצְרַיִם נָבוֹא, אֲשֶׁר לֹא נִרְאֶה מִלְחָמָה, וְקוֹל שׁוֹפָר לֹא נִשְׁמָע; וְלַלֶּחֶם לֹא נִרְעָב, וְשָׁם נֵשֵׁב. וְעַתָּה לָכֵן שִׁמְעוּ דְבַר השם, שְׁאֵרִית יְהוּדָה. כֹּה אָמַר השם צְבָאוֹת </w:t>
      </w:r>
      <w:proofErr w:type="spellStart"/>
      <w:r w:rsidRPr="00365222">
        <w:rPr>
          <w:rFonts w:ascii="David" w:hAnsi="David" w:cs="David"/>
          <w:sz w:val="30"/>
          <w:szCs w:val="30"/>
          <w:rtl/>
        </w:rPr>
        <w:t>אֱלֹקֵי</w:t>
      </w:r>
      <w:proofErr w:type="spellEnd"/>
      <w:r w:rsidRPr="00365222">
        <w:rPr>
          <w:rFonts w:ascii="David" w:hAnsi="David" w:cs="David"/>
          <w:sz w:val="30"/>
          <w:szCs w:val="30"/>
          <w:rtl/>
        </w:rPr>
        <w:t xml:space="preserve"> יִשְׂרָאֵל, אִם אַתֶּם שׂוֹם </w:t>
      </w:r>
      <w:proofErr w:type="spellStart"/>
      <w:r w:rsidRPr="00365222">
        <w:rPr>
          <w:rFonts w:ascii="David" w:hAnsi="David" w:cs="David"/>
          <w:sz w:val="30"/>
          <w:szCs w:val="30"/>
          <w:rtl/>
        </w:rPr>
        <w:t>תְּשִׂמוּן</w:t>
      </w:r>
      <w:proofErr w:type="spellEnd"/>
      <w:r w:rsidRPr="00365222">
        <w:rPr>
          <w:rFonts w:ascii="David" w:hAnsi="David" w:cs="David"/>
          <w:sz w:val="30"/>
          <w:szCs w:val="30"/>
          <w:rtl/>
        </w:rPr>
        <w:t xml:space="preserve"> פְּנֵיכֶם לָבֹא מִצְרַיִם, וּבָאתֶם, לָגוּר שָׁם. </w:t>
      </w:r>
      <w:proofErr w:type="spellStart"/>
      <w:r w:rsidRPr="00365222">
        <w:rPr>
          <w:rFonts w:ascii="David" w:hAnsi="David" w:cs="David"/>
          <w:sz w:val="30"/>
          <w:szCs w:val="30"/>
          <w:rtl/>
        </w:rPr>
        <w:t>וְהָיְתָה</w:t>
      </w:r>
      <w:proofErr w:type="spellEnd"/>
      <w:r w:rsidRPr="00365222">
        <w:rPr>
          <w:rFonts w:ascii="David" w:hAnsi="David" w:cs="David"/>
          <w:sz w:val="30"/>
          <w:szCs w:val="30"/>
          <w:rtl/>
        </w:rPr>
        <w:t xml:space="preserve"> הַחֶרֶב, אֲשֶׁר אַתֶּם יְרֵאִים מִמֶּנָּה, שָׁם תַּשִּׂיג אֶתְכֶם, בְּאֶרֶץ מִצְרָיִם וְהָרָעָב אֲשֶׁר אַתֶּם דֹּאֲגִים מִמֶּנּוּ, שָׁם יִדְבַּק אַחֲרֵיכֶם מִצְרַיִם וְשָׁם </w:t>
      </w:r>
      <w:proofErr w:type="spellStart"/>
      <w:r w:rsidRPr="00365222">
        <w:rPr>
          <w:rFonts w:ascii="David" w:hAnsi="David" w:cs="David"/>
          <w:sz w:val="30"/>
          <w:szCs w:val="30"/>
          <w:rtl/>
        </w:rPr>
        <w:t>תָּמֻתו</w:t>
      </w:r>
      <w:proofErr w:type="spellEnd"/>
      <w:r w:rsidRPr="00365222">
        <w:rPr>
          <w:rFonts w:ascii="David" w:hAnsi="David" w:cs="David"/>
          <w:sz w:val="30"/>
          <w:szCs w:val="30"/>
          <w:rtl/>
        </w:rPr>
        <w:t>ּ. וְיִהְיוּ כָל הָאֲנָשִׁים, אֲשֶׁר שָׂמוּ אֶת פְּנֵיהֶם לָבוֹא מִצְרַיִם לָגוּר שָׁם יָמוּתוּ, בַּחֶרֶב בָּרָעָב וּבַדָּבֶר. וְלֹא יִהְיֶה לָהֶם, שָׂרִיד וּפָלִיט, מִפְּנֵי הָרָעָה, אֲשֶׁר אֲנִי מֵבִיא עֲלֵיהֶם". </w:t>
      </w:r>
    </w:p>
    <w:p w14:paraId="2A0006CC"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קולות רטינה עצבנית של לוחמים התמזגו עם קולות בכי נשים וילדים מהקהל. ירמיהו עצם עיניו, מכריח עצמו להתעלם מהקולות ולהמשיך לומר לעם את הנבואה הקשה. "כִּי כֹה אָמַר השם צְבָאוֹת, </w:t>
      </w:r>
      <w:proofErr w:type="spellStart"/>
      <w:r w:rsidRPr="00365222">
        <w:rPr>
          <w:rFonts w:ascii="David" w:hAnsi="David" w:cs="David"/>
          <w:sz w:val="30"/>
          <w:szCs w:val="30"/>
          <w:rtl/>
        </w:rPr>
        <w:t>אֱלֹקֵי</w:t>
      </w:r>
      <w:proofErr w:type="spellEnd"/>
      <w:r w:rsidRPr="00365222">
        <w:rPr>
          <w:rFonts w:ascii="David" w:hAnsi="David" w:cs="David"/>
          <w:sz w:val="30"/>
          <w:szCs w:val="30"/>
          <w:rtl/>
        </w:rPr>
        <w:t xml:space="preserve"> יִשְׂרָאֵל, כַּאֲשֶׁר נִתַּךְ אַפִּי וַחֲמָתִי עַל יֹשְׁבֵי יְרוּשָׁלִַם, כֵּן </w:t>
      </w:r>
      <w:proofErr w:type="spellStart"/>
      <w:r w:rsidRPr="00365222">
        <w:rPr>
          <w:rFonts w:ascii="David" w:hAnsi="David" w:cs="David"/>
          <w:sz w:val="30"/>
          <w:szCs w:val="30"/>
          <w:rtl/>
        </w:rPr>
        <w:t>תִּתַּך</w:t>
      </w:r>
      <w:proofErr w:type="spellEnd"/>
      <w:r w:rsidRPr="00365222">
        <w:rPr>
          <w:rFonts w:ascii="David" w:hAnsi="David" w:cs="David"/>
          <w:sz w:val="30"/>
          <w:szCs w:val="30"/>
          <w:rtl/>
        </w:rPr>
        <w:t xml:space="preserve">ְ חֲמָתִי עֲלֵיכֶם </w:t>
      </w:r>
      <w:proofErr w:type="spellStart"/>
      <w:r w:rsidRPr="00365222">
        <w:rPr>
          <w:rFonts w:ascii="David" w:hAnsi="David" w:cs="David"/>
          <w:sz w:val="30"/>
          <w:szCs w:val="30"/>
          <w:rtl/>
        </w:rPr>
        <w:t>בְּבֹאֲכֶם</w:t>
      </w:r>
      <w:proofErr w:type="spellEnd"/>
      <w:r w:rsidRPr="00365222">
        <w:rPr>
          <w:rFonts w:ascii="David" w:hAnsi="David" w:cs="David"/>
          <w:sz w:val="30"/>
          <w:szCs w:val="30"/>
          <w:rtl/>
        </w:rPr>
        <w:t xml:space="preserve"> מִצְרָיִם. וִהְיִיתֶם לְאָלָה וּלְשַׁמָּה, וְלִקְלָלָה וּלְחֶרְפָּה, וְלֹא תִרְאוּ עוֹד, אֶת הַמָּקוֹם הַזֶּה. דִּבֶּר השם עֲלֵיכֶם שְׁאֵרִית יְהוּדָה, אַל </w:t>
      </w:r>
      <w:proofErr w:type="spellStart"/>
      <w:r w:rsidRPr="00365222">
        <w:rPr>
          <w:rFonts w:ascii="David" w:hAnsi="David" w:cs="David"/>
          <w:sz w:val="30"/>
          <w:szCs w:val="30"/>
          <w:rtl/>
        </w:rPr>
        <w:t>תָּבֹאו</w:t>
      </w:r>
      <w:proofErr w:type="spellEnd"/>
      <w:r w:rsidRPr="00365222">
        <w:rPr>
          <w:rFonts w:ascii="David" w:hAnsi="David" w:cs="David"/>
          <w:sz w:val="30"/>
          <w:szCs w:val="30"/>
          <w:rtl/>
        </w:rPr>
        <w:t xml:space="preserve">ּ מִצְרָיִם! יָדֹעַ, תֵּדְעוּ, כִּי </w:t>
      </w:r>
      <w:proofErr w:type="spellStart"/>
      <w:r w:rsidRPr="00365222">
        <w:rPr>
          <w:rFonts w:ascii="David" w:hAnsi="David" w:cs="David"/>
          <w:sz w:val="30"/>
          <w:szCs w:val="30"/>
          <w:rtl/>
        </w:rPr>
        <w:t>הַעִידֹתִי</w:t>
      </w:r>
      <w:proofErr w:type="spellEnd"/>
      <w:r w:rsidRPr="00365222">
        <w:rPr>
          <w:rFonts w:ascii="David" w:hAnsi="David" w:cs="David"/>
          <w:sz w:val="30"/>
          <w:szCs w:val="30"/>
          <w:rtl/>
        </w:rPr>
        <w:t xml:space="preserve"> בָכֶם, הַיּוֹם. כִּי הִתְעֵיתֶם, בְּנַפְשׁוֹתֵיכֶם כִּי אַתֶּם שְׁלַחְתֶּם אֹתִי אֶל השם </w:t>
      </w:r>
      <w:proofErr w:type="spellStart"/>
      <w:r w:rsidRPr="00365222">
        <w:rPr>
          <w:rFonts w:ascii="David" w:hAnsi="David" w:cs="David"/>
          <w:sz w:val="30"/>
          <w:szCs w:val="30"/>
          <w:rtl/>
        </w:rPr>
        <w:t>אֱלֹקֵיכֶם</w:t>
      </w:r>
      <w:proofErr w:type="spellEnd"/>
      <w:r w:rsidRPr="00365222">
        <w:rPr>
          <w:rFonts w:ascii="David" w:hAnsi="David" w:cs="David"/>
          <w:sz w:val="30"/>
          <w:szCs w:val="30"/>
          <w:rtl/>
        </w:rPr>
        <w:t xml:space="preserve"> </w:t>
      </w:r>
      <w:proofErr w:type="spellStart"/>
      <w:r w:rsidRPr="00365222">
        <w:rPr>
          <w:rFonts w:ascii="David" w:hAnsi="David" w:cs="David"/>
          <w:sz w:val="30"/>
          <w:szCs w:val="30"/>
          <w:rtl/>
        </w:rPr>
        <w:t>לֵאמֹר</w:t>
      </w:r>
      <w:proofErr w:type="spellEnd"/>
      <w:r w:rsidRPr="00365222">
        <w:rPr>
          <w:rFonts w:ascii="David" w:hAnsi="David" w:cs="David"/>
          <w:sz w:val="30"/>
          <w:szCs w:val="30"/>
          <w:rtl/>
        </w:rPr>
        <w:t xml:space="preserve">, הִתְפַּלֵּל בַּעֲדֵנוּ אֶל השם </w:t>
      </w:r>
      <w:proofErr w:type="spellStart"/>
      <w:r w:rsidRPr="00365222">
        <w:rPr>
          <w:rFonts w:ascii="David" w:hAnsi="David" w:cs="David"/>
          <w:sz w:val="30"/>
          <w:szCs w:val="30"/>
          <w:rtl/>
        </w:rPr>
        <w:t>אֱלֹקֵינו</w:t>
      </w:r>
      <w:proofErr w:type="spellEnd"/>
      <w:r w:rsidRPr="00365222">
        <w:rPr>
          <w:rFonts w:ascii="David" w:hAnsi="David" w:cs="David"/>
          <w:sz w:val="30"/>
          <w:szCs w:val="30"/>
          <w:rtl/>
        </w:rPr>
        <w:t xml:space="preserve">ּ; וּכְכֹל אֲשֶׁר יֹאמַר </w:t>
      </w:r>
      <w:proofErr w:type="spellStart"/>
      <w:r w:rsidRPr="00365222">
        <w:rPr>
          <w:rFonts w:ascii="David" w:hAnsi="David" w:cs="David"/>
          <w:sz w:val="30"/>
          <w:szCs w:val="30"/>
          <w:rtl/>
        </w:rPr>
        <w:t>אֱלֹקֵינו</w:t>
      </w:r>
      <w:proofErr w:type="spellEnd"/>
      <w:r w:rsidRPr="00365222">
        <w:rPr>
          <w:rFonts w:ascii="David" w:hAnsi="David" w:cs="David"/>
          <w:sz w:val="30"/>
          <w:szCs w:val="30"/>
          <w:rtl/>
        </w:rPr>
        <w:t xml:space="preserve">ּ, כֵּן הַגֶּד לָנוּ וְעָשִׂינו. וָאַגִּד לָכֶם, הַיּוֹם, וְלֹא שְׁמַעְתֶּם, בְּקוֹל השם </w:t>
      </w:r>
      <w:proofErr w:type="spellStart"/>
      <w:r w:rsidRPr="00365222">
        <w:rPr>
          <w:rFonts w:ascii="David" w:hAnsi="David" w:cs="David"/>
          <w:sz w:val="30"/>
          <w:szCs w:val="30"/>
          <w:rtl/>
        </w:rPr>
        <w:t>אֱלֹקֵיכֶם</w:t>
      </w:r>
      <w:proofErr w:type="spellEnd"/>
      <w:r w:rsidRPr="00365222">
        <w:rPr>
          <w:rFonts w:ascii="David" w:hAnsi="David" w:cs="David"/>
          <w:sz w:val="30"/>
          <w:szCs w:val="30"/>
          <w:rtl/>
        </w:rPr>
        <w:t>, וּלְכֹל, אֲשֶׁר שְׁלָחַנִי אֲלֵיכֶם. וְעַתָּה, יָדֹעַ תֵּדְעוּ, כִּי בַּחֶרֶב בָּרָעָב וּבַדֶּבֶר, תָּמוּתוּ בַּמָּקוֹם אֲשֶׁר חֲפַצְתֶּם, לָבוֹא לָגוּר שָׁם".</w:t>
      </w:r>
    </w:p>
    <w:p w14:paraId="5E11796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"אתה שקרן, רמאי ושרלטן!!!", פרצה הקריאה מפי יוחנן בן קרח שהתקרב לירמיהו בפנים סמוקות מזעם ואגרופים קמוצים.</w:t>
      </w:r>
    </w:p>
    <w:p w14:paraId="5F6C4913"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"איך מעז אתה לדבר כך אל הנביא?!", צעק ברוך שרץ לעמוד חוצץ בין יוחנן לירמיהו.</w:t>
      </w:r>
    </w:p>
    <w:p w14:paraId="583C4F1E"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"אולי פעם הוא היה נביא והיה אומר את דבר השם. לאחר ההצגה היום אני מסתפק אם אי פעם הייתה נבואתו נבואה אמיתית", אמר יוחנן כשהוא מפנה את דבריו לעם. "ירמיהו הזקן הפך להיות שופר של ברוך בן נריה. זה היה ברור לכל מי ששכל בקדקודו שאלה יהיו דברי נבואתו של ירמיהו", צעק בקול כשהוא מטעים את המילה נבואתו בנימה מזלזלת. "ברור שהם ירצו להישאר בארץ, ירמיהו הוא חבר של מלך בבל, נבוכדנצר לא יעשה לו ולברוך בן טיפוחו מאומה. שנים רבות ירמיהו מנסה לשכנע את כל העם להיכנע לחבר הבבלי שלו. הוא חושב שהחבר שלו יחוס עלינו כשם שהוא חס עליו. הוא לא מאמין שכולנו נרצח או </w:t>
      </w:r>
      <w:r w:rsidRPr="00365222">
        <w:rPr>
          <w:rFonts w:ascii="David" w:hAnsi="David" w:cs="David"/>
          <w:sz w:val="30"/>
          <w:szCs w:val="30"/>
          <w:rtl/>
        </w:rPr>
        <w:lastRenderedPageBreak/>
        <w:t xml:space="preserve">במקרה הטוב נצא לגלות לבבל כעבדים, אם הוא טועה בהנחות היסוד שלו. אבל אני אומר שאסור לנו לקחת סיכונים מיותרים. חייבים לשמור על העם! חייבים להגן על הילדים! חייבים להבטיח שבנות ישראל הטהורות לא יתחללו על ידי חיילי נבוכדנצר הרשע". קול תשואות ההמון הפסיקו את נאומו של יוחנן. </w:t>
      </w:r>
    </w:p>
    <w:p w14:paraId="1CB41D59"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"להרוג את ירמיהו וברוך הבוגדים!!!", עלתה צעקה ממאן דהו בקהל המשולהב.</w:t>
      </w:r>
    </w:p>
    <w:p w14:paraId="44D6A4F1"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יוחנן הרים את ידו להסות את האנשים המצטרפים לקריאת ההוצאה להורג. "אנחנו לא נהרוג אף אחד היום. מספיק דם ישראל נשפך. אנחנו ניקח אותם אתנו למצרים ונראה להם שהם טעו, ניתן להם הזדמנות שנייה להיות חלק מאתנו. אף על פי מה שאמרתי אינני חושב שהם רשעים, הם רק מאוד טועים בהשקפת העולם ובהנחות היסוד שלהם. הם אנשים תמימים שאינם מבינים בדרכים ובתחבולות המדיניות אנחנו נדאג להעמיד אותם על טעותם".</w:t>
      </w:r>
    </w:p>
    <w:p w14:paraId="7982819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עזריה בן הושעיה הרים ידו למעלה, "חברים סיימנו כאן היום! אני רוצה שכולם ילכו להתארגן, קחו את כל הדברים החשובים לכם שאתם יכולים, מחר בבוקר כולנו יוצאים לכיוון מצרים".</w:t>
      </w:r>
    </w:p>
    <w:p w14:paraId="1EB1BDF2"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הניח ידו על זרועו של עזריה ולחש באוזנו, "שים שומר על הבית של ירמיהו, אני לא רוצה שהוא יתחמק בחשכת הלילה, אנחנו חייבים לקחת אותו אתנו. אנחנו נצא לכיוון </w:t>
      </w:r>
      <w:proofErr w:type="spellStart"/>
      <w:r w:rsidRPr="00365222">
        <w:rPr>
          <w:rFonts w:ascii="David" w:hAnsi="David" w:cs="David"/>
          <w:sz w:val="30"/>
          <w:szCs w:val="30"/>
          <w:rtl/>
        </w:rPr>
        <w:t>תחפנחס</w:t>
      </w:r>
      <w:proofErr w:type="spellEnd"/>
      <w:r w:rsidRPr="00365222">
        <w:rPr>
          <w:rFonts w:ascii="David" w:hAnsi="David" w:cs="David"/>
          <w:sz w:val="30"/>
          <w:szCs w:val="30"/>
          <w:rtl/>
        </w:rPr>
        <w:t>, הבנתי שיש שם ישוב די מבוסס של אנשים משבט יהודה ושאר שבטים שהקימו שם קהילה מלפני כחמישים שנה. אני מאמין שהם יקבלו אותנו בזרועות פתוחות".</w:t>
      </w:r>
    </w:p>
    <w:p w14:paraId="23D0A2C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עזריה הביט בחברו בפליאה, "לא ידעתי שיש קהילה יהודית </w:t>
      </w:r>
      <w:r w:rsidRPr="00365222">
        <w:rPr>
          <w:rFonts w:ascii="David" w:hAnsi="David" w:cs="David"/>
          <w:b/>
          <w:bCs/>
          <w:sz w:val="30"/>
          <w:szCs w:val="30"/>
          <w:rtl/>
        </w:rPr>
        <w:t xml:space="preserve"> </w:t>
      </w:r>
      <w:r w:rsidRPr="00365222">
        <w:rPr>
          <w:rFonts w:ascii="David" w:hAnsi="David" w:cs="David"/>
          <w:sz w:val="30"/>
          <w:szCs w:val="30"/>
          <w:rtl/>
        </w:rPr>
        <w:t>במצרים".</w:t>
      </w:r>
    </w:p>
    <w:p w14:paraId="1601E9DD"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"האמת שיש כמה קהילות. יש קהילות גם ביב, בנוף, במגדל </w:t>
      </w:r>
      <w:proofErr w:type="spellStart"/>
      <w:r w:rsidRPr="00365222">
        <w:rPr>
          <w:rFonts w:ascii="David" w:hAnsi="David" w:cs="David"/>
          <w:sz w:val="30"/>
          <w:szCs w:val="30"/>
          <w:rtl/>
        </w:rPr>
        <w:t>ובפתרוס</w:t>
      </w:r>
      <w:proofErr w:type="spellEnd"/>
      <w:r w:rsidRPr="00365222">
        <w:rPr>
          <w:rFonts w:ascii="David" w:hAnsi="David" w:cs="David"/>
          <w:sz w:val="30"/>
          <w:szCs w:val="30"/>
          <w:rtl/>
        </w:rPr>
        <w:t xml:space="preserve">. הקהילות מאוד משגשגות ושומרות על הצביון היהודי שלהן באדיקות", הוא חייך לחברו המסוקרן, "הייתי ממשיך לספר לך, אבל אני חושב שכדאי שנלך להתארגן ליציאה מחר. אנחנו גם צריכים עוד לישון הלילה, יש לנו מסע ארוך עד </w:t>
      </w:r>
      <w:proofErr w:type="spellStart"/>
      <w:r w:rsidRPr="00365222">
        <w:rPr>
          <w:rFonts w:ascii="David" w:hAnsi="David" w:cs="David"/>
          <w:sz w:val="30"/>
          <w:szCs w:val="30"/>
          <w:rtl/>
        </w:rPr>
        <w:t>לתחפנחס</w:t>
      </w:r>
      <w:proofErr w:type="spellEnd"/>
      <w:r w:rsidRPr="00365222">
        <w:rPr>
          <w:rFonts w:ascii="David" w:hAnsi="David" w:cs="David"/>
          <w:sz w:val="30"/>
          <w:szCs w:val="30"/>
          <w:rtl/>
        </w:rPr>
        <w:t xml:space="preserve"> כארבע מאות קילומטר. אני מקווה שנסיים את המסע הזה בפחות משבועיים, זה לא יהיה פשוט לעשות את כל הדרך הזאת עם כל הנשים והילדים, להערכתי כל הקהל מתקרב לששת אלפי אנשים". </w:t>
      </w:r>
    </w:p>
    <w:p w14:paraId="62758BE4"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"אני מתאר לעצמי את המדבר השמם הזה שקוראים לו מצרים. אני מקווה שלא נצטרך להתרחץ בחול המדבר", רטן עזריה כשפניו מעידות על החששות הרבים המקננים בליבו מהמהלך.</w:t>
      </w:r>
    </w:p>
    <w:p w14:paraId="5284840A"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 xml:space="preserve">יוחנן גיחך, "נראה לי שתצטרך יותר לחשוש לא לטבוע בנהרות שיש שם. המקום כולו מוצף מים, יש שם שישה נהרות עצומים ומכל אחד מהן יוצאים מאות יובלים שמשקים את כל האזור. כולם חושבים שמצרים זה רק מדבר אבל </w:t>
      </w:r>
      <w:r w:rsidRPr="00365222">
        <w:rPr>
          <w:rFonts w:ascii="David" w:hAnsi="David" w:cs="David"/>
          <w:sz w:val="30"/>
          <w:szCs w:val="30"/>
          <w:rtl/>
        </w:rPr>
        <w:lastRenderedPageBreak/>
        <w:t>יש במצרים אזורים פוריים ביותר", סח בידענות.</w:t>
      </w:r>
    </w:p>
    <w:p w14:paraId="40CA6826"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sz w:val="30"/>
          <w:szCs w:val="30"/>
          <w:rtl/>
        </w:rPr>
      </w:pPr>
      <w:r w:rsidRPr="00365222">
        <w:rPr>
          <w:rFonts w:ascii="David" w:hAnsi="David" w:cs="David"/>
          <w:sz w:val="30"/>
          <w:szCs w:val="30"/>
          <w:rtl/>
        </w:rPr>
        <w:t>"אתה רציני?! האמת מהרגע שעלה הרעיון לרדת למצרים אני בדיכאון, אני לא סובל אזורים מדבריים. כל החיים שלי חייתי ליד נהרות, אין כמו התענוג לקפוץ לתוך המים הקפואים של הנהר, דבר ראשון על הבוקר", אמר כמתענג על הזיכרון.</w:t>
      </w:r>
    </w:p>
    <w:p w14:paraId="300A3E97" w14:textId="77777777" w:rsidR="0047525D" w:rsidRPr="00365222" w:rsidRDefault="0047525D" w:rsidP="00365222">
      <w:pPr>
        <w:widowControl w:val="0"/>
        <w:autoSpaceDE w:val="0"/>
        <w:autoSpaceDN w:val="0"/>
        <w:adjustRightInd w:val="0"/>
        <w:spacing w:after="0" w:line="400" w:lineRule="exact"/>
        <w:ind w:right="567" w:firstLine="346"/>
        <w:jc w:val="both"/>
        <w:rPr>
          <w:rFonts w:ascii="David" w:hAnsi="David" w:cs="David"/>
          <w:b/>
          <w:bCs/>
          <w:sz w:val="30"/>
          <w:szCs w:val="30"/>
          <w:rtl/>
        </w:rPr>
      </w:pPr>
      <w:r w:rsidRPr="00365222">
        <w:rPr>
          <w:rFonts w:ascii="David" w:hAnsi="David" w:cs="David"/>
          <w:sz w:val="30"/>
          <w:szCs w:val="30"/>
          <w:rtl/>
        </w:rPr>
        <w:t xml:space="preserve">"באזור </w:t>
      </w:r>
      <w:proofErr w:type="spellStart"/>
      <w:r w:rsidRPr="00365222">
        <w:rPr>
          <w:rFonts w:ascii="David" w:hAnsi="David" w:cs="David"/>
          <w:sz w:val="30"/>
          <w:szCs w:val="30"/>
          <w:rtl/>
        </w:rPr>
        <w:t>תחפנחס</w:t>
      </w:r>
      <w:proofErr w:type="spellEnd"/>
      <w:r w:rsidRPr="00365222">
        <w:rPr>
          <w:rFonts w:ascii="David" w:hAnsi="David" w:cs="David"/>
          <w:sz w:val="30"/>
          <w:szCs w:val="30"/>
          <w:rtl/>
        </w:rPr>
        <w:t xml:space="preserve"> תוכל לקפוץ לנהר, אבל תצטרך לשים לב שאיזה תנין או תמסח לא יאכל אותך לארוחת בוקר". יוחנן צחק למראה המבוהל של חברו. "אנחנו מדברים יותר מדי. צריך לוודא שכל אחד מהשישים לוחמים שקבענו יודע מי המאה אנשים שהוא אחראי עליהם". יוחנן צחקק קלות ממראה האכזבה שעל פני עזריה מדחיקתו לפעולה. "יהיה לנו הרבה זמן לדבר בדרך", אמר יוחנן כשהוא טופח על כתף חברו מדרבן את עזריה להתחיל לפעול. </w:t>
      </w:r>
    </w:p>
    <w:p w14:paraId="6379BB02" w14:textId="77777777" w:rsidR="00CA4067" w:rsidRPr="00365222" w:rsidRDefault="00CA4067" w:rsidP="00365222">
      <w:pPr>
        <w:spacing w:line="400" w:lineRule="exact"/>
        <w:rPr>
          <w:rFonts w:ascii="David" w:hAnsi="David" w:cs="David"/>
          <w:sz w:val="30"/>
          <w:szCs w:val="30"/>
        </w:rPr>
      </w:pPr>
    </w:p>
    <w:sectPr w:rsidR="00CA4067" w:rsidRPr="0036522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63E1F" w14:textId="77777777" w:rsidR="00D15882" w:rsidRDefault="00D15882" w:rsidP="00365222">
      <w:pPr>
        <w:spacing w:after="0" w:line="240" w:lineRule="auto"/>
      </w:pPr>
      <w:r>
        <w:separator/>
      </w:r>
    </w:p>
  </w:endnote>
  <w:endnote w:type="continuationSeparator" w:id="0">
    <w:p w14:paraId="7BDF46D2" w14:textId="77777777" w:rsidR="00D15882" w:rsidRDefault="00D15882" w:rsidP="00365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95843044"/>
      <w:docPartObj>
        <w:docPartGallery w:val="Page Numbers (Bottom of Page)"/>
        <w:docPartUnique/>
      </w:docPartObj>
    </w:sdtPr>
    <w:sdtContent>
      <w:p w14:paraId="3767B99A" w14:textId="53C02131" w:rsidR="00365222" w:rsidRDefault="00365222">
        <w:pPr>
          <w:pStyle w:val="a5"/>
        </w:pPr>
        <w:r>
          <w:rPr>
            <w:noProof/>
            <w:rtl/>
          </w:rPr>
          <mc:AlternateContent>
            <mc:Choice Requires="wps">
              <w:drawing>
                <wp:anchor distT="0" distB="0" distL="114300" distR="114300" simplePos="0" relativeHeight="251659264" behindDoc="0" locked="0" layoutInCell="1" allowOverlap="1" wp14:anchorId="478EE7A8" wp14:editId="5F89523B">
                  <wp:simplePos x="0" y="0"/>
                  <wp:positionH relativeFrom="rightMargin">
                    <wp:posOffset>-6603048</wp:posOffset>
                  </wp:positionH>
                  <wp:positionV relativeFrom="page">
                    <wp:posOffset>10001249</wp:posOffset>
                  </wp:positionV>
                  <wp:extent cx="7434262" cy="695325"/>
                  <wp:effectExtent l="0" t="0" r="0" b="9525"/>
                  <wp:wrapNone/>
                  <wp:docPr id="99458559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434262"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32"/>
                                  <w:szCs w:val="32"/>
                                  <w:rtl/>
                                </w:rPr>
                                <w:id w:val="-337773624"/>
                              </w:sdtPr>
                              <w:sdtContent>
                                <w:sdt>
                                  <w:sdtPr>
                                    <w:rPr>
                                      <w:rFonts w:asciiTheme="majorHAnsi" w:eastAsiaTheme="majorEastAsia" w:hAnsiTheme="majorHAnsi" w:cstheme="majorBidi"/>
                                      <w:sz w:val="32"/>
                                      <w:szCs w:val="32"/>
                                      <w:rtl/>
                                    </w:rPr>
                                    <w:id w:val="-2085828292"/>
                                  </w:sdtPr>
                                  <w:sdtContent>
                                    <w:p w14:paraId="5059F205" w14:textId="77777777" w:rsidR="00365222" w:rsidRPr="00365222" w:rsidRDefault="00365222" w:rsidP="00365222">
                                      <w:pPr>
                                        <w:jc w:val="center"/>
                                        <w:rPr>
                                          <w:rFonts w:asciiTheme="majorHAnsi" w:eastAsiaTheme="majorEastAsia" w:hAnsiTheme="majorHAnsi" w:cstheme="majorBidi"/>
                                          <w:sz w:val="32"/>
                                          <w:szCs w:val="32"/>
                                        </w:rPr>
                                      </w:pPr>
                                      <w:r w:rsidRPr="00365222">
                                        <w:rPr>
                                          <w:rFonts w:cs="Times New Roman"/>
                                          <w:sz w:val="32"/>
                                          <w:szCs w:val="32"/>
                                        </w:rPr>
                                        <w:fldChar w:fldCharType="begin"/>
                                      </w:r>
                                      <w:r w:rsidRPr="00365222">
                                        <w:rPr>
                                          <w:sz w:val="32"/>
                                          <w:szCs w:val="32"/>
                                        </w:rPr>
                                        <w:instrText>PAGE   \* MERGEFORMAT</w:instrText>
                                      </w:r>
                                      <w:r w:rsidRPr="00365222">
                                        <w:rPr>
                                          <w:rFonts w:cs="Times New Roman"/>
                                          <w:sz w:val="32"/>
                                          <w:szCs w:val="32"/>
                                        </w:rPr>
                                        <w:fldChar w:fldCharType="separate"/>
                                      </w:r>
                                      <w:r w:rsidRPr="00365222">
                                        <w:rPr>
                                          <w:rFonts w:asciiTheme="majorHAnsi" w:eastAsiaTheme="majorEastAsia" w:hAnsiTheme="majorHAnsi" w:cstheme="majorBidi"/>
                                          <w:sz w:val="32"/>
                                          <w:szCs w:val="32"/>
                                          <w:rtl/>
                                          <w:lang w:val="he-IL"/>
                                        </w:rPr>
                                        <w:t>2</w:t>
                                      </w:r>
                                      <w:r w:rsidRPr="00365222">
                                        <w:rPr>
                                          <w:rFonts w:asciiTheme="majorHAnsi" w:eastAsiaTheme="majorEastAsia" w:hAnsiTheme="majorHAnsi" w:cstheme="majorBidi"/>
                                          <w:sz w:val="32"/>
                                          <w:szCs w:val="3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EE7A8" id="מלבן 1" o:spid="_x0000_s1026" style="position:absolute;left:0;text-align:left;margin-left:-519.95pt;margin-top:787.5pt;width:585.35pt;height:54.75pt;flip:x;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" stroked="f">
                  <v:textbox>
                    <w:txbxContent>
                      <w:sdt>
                        <w:sdtPr>
                          <w:rPr>
                            <w:rFonts w:asciiTheme="majorHAnsi" w:eastAsiaTheme="majorEastAsia" w:hAnsiTheme="majorHAnsi" w:cstheme="majorBidi"/>
                            <w:sz w:val="32"/>
                            <w:szCs w:val="32"/>
                            <w:rtl/>
                          </w:rPr>
                          <w:id w:val="-337773624"/>
                        </w:sdtPr>
                        <w:sdtContent>
                          <w:sdt>
                            <w:sdtPr>
                              <w:rPr>
                                <w:rFonts w:asciiTheme="majorHAnsi" w:eastAsiaTheme="majorEastAsia" w:hAnsiTheme="majorHAnsi" w:cstheme="majorBidi"/>
                                <w:sz w:val="32"/>
                                <w:szCs w:val="32"/>
                                <w:rtl/>
                              </w:rPr>
                              <w:id w:val="-2085828292"/>
                            </w:sdtPr>
                            <w:sdtContent>
                              <w:p w14:paraId="5059F205" w14:textId="77777777" w:rsidR="00365222" w:rsidRPr="00365222" w:rsidRDefault="00365222" w:rsidP="00365222">
                                <w:pPr>
                                  <w:jc w:val="center"/>
                                  <w:rPr>
                                    <w:rFonts w:asciiTheme="majorHAnsi" w:eastAsiaTheme="majorEastAsia" w:hAnsiTheme="majorHAnsi" w:cstheme="majorBidi"/>
                                    <w:sz w:val="32"/>
                                    <w:szCs w:val="32"/>
                                  </w:rPr>
                                </w:pPr>
                                <w:r w:rsidRPr="00365222">
                                  <w:rPr>
                                    <w:rFonts w:cs="Times New Roman"/>
                                    <w:sz w:val="32"/>
                                    <w:szCs w:val="32"/>
                                  </w:rPr>
                                  <w:fldChar w:fldCharType="begin"/>
                                </w:r>
                                <w:r w:rsidRPr="00365222">
                                  <w:rPr>
                                    <w:sz w:val="32"/>
                                    <w:szCs w:val="32"/>
                                  </w:rPr>
                                  <w:instrText>PAGE   \* MERGEFORMAT</w:instrText>
                                </w:r>
                                <w:r w:rsidRPr="00365222">
                                  <w:rPr>
                                    <w:rFonts w:cs="Times New Roman"/>
                                    <w:sz w:val="32"/>
                                    <w:szCs w:val="32"/>
                                  </w:rPr>
                                  <w:fldChar w:fldCharType="separate"/>
                                </w:r>
                                <w:r w:rsidRPr="00365222">
                                  <w:rPr>
                                    <w:rFonts w:asciiTheme="majorHAnsi" w:eastAsiaTheme="majorEastAsia" w:hAnsiTheme="majorHAnsi" w:cstheme="majorBidi"/>
                                    <w:sz w:val="32"/>
                                    <w:szCs w:val="32"/>
                                    <w:rtl/>
                                    <w:lang w:val="he-IL"/>
                                  </w:rPr>
                                  <w:t>2</w:t>
                                </w:r>
                                <w:r w:rsidRPr="00365222">
                                  <w:rPr>
                                    <w:rFonts w:asciiTheme="majorHAnsi" w:eastAsiaTheme="majorEastAsia" w:hAnsiTheme="majorHAnsi" w:cstheme="majorBidi"/>
                                    <w:sz w:val="32"/>
                                    <w:szCs w:val="32"/>
                                  </w:rPr>
                                  <w:fldChar w:fldCharType="end"/>
                                </w:r>
                              </w:p>
                            </w:sdtContent>
                          </w:sdt>
                        </w:sdtContent>
                      </w:sdt>
                    </w:txbxContent>
                  </v:textbox>
                  <w10:wrap anchorx="margin" anchory="page"/>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6C318" w14:textId="77777777" w:rsidR="00D15882" w:rsidRDefault="00D15882" w:rsidP="00365222">
      <w:pPr>
        <w:spacing w:after="0" w:line="240" w:lineRule="auto"/>
      </w:pPr>
      <w:r>
        <w:separator/>
      </w:r>
    </w:p>
  </w:footnote>
  <w:footnote w:type="continuationSeparator" w:id="0">
    <w:p w14:paraId="494307FC" w14:textId="77777777" w:rsidR="00D15882" w:rsidRDefault="00D15882" w:rsidP="00365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4A54D" w14:textId="707E1FFC" w:rsidR="00365222" w:rsidRPr="00365222" w:rsidRDefault="00BF6431" w:rsidP="00365222">
    <w:pPr>
      <w:pStyle w:val="a3"/>
      <w:jc w:val="center"/>
      <w:rPr>
        <w:b/>
        <w:bCs/>
        <w:i/>
        <w:iCs/>
      </w:rPr>
    </w:pPr>
    <w:r>
      <w:rPr>
        <w:rFonts w:hint="cs"/>
        <w:b/>
        <w:bCs/>
        <w:i/>
        <w:iCs/>
        <w:rtl/>
      </w:rPr>
      <w:t>קובץ לצום גדליה - מה</w:t>
    </w:r>
    <w:r w:rsidR="00365222" w:rsidRPr="00365222">
      <w:rPr>
        <w:rFonts w:hint="cs"/>
        <w:b/>
        <w:bCs/>
        <w:i/>
        <w:iCs/>
        <w:rtl/>
      </w:rPr>
      <w:t xml:space="preserve">ספר </w:t>
    </w:r>
    <w:r>
      <w:rPr>
        <w:rFonts w:hint="cs"/>
        <w:b/>
        <w:bCs/>
        <w:i/>
        <w:iCs/>
        <w:rtl/>
      </w:rPr>
      <w:t>ה</w:t>
    </w:r>
    <w:r w:rsidR="00365222" w:rsidRPr="00365222">
      <w:rPr>
        <w:rFonts w:hint="cs"/>
        <w:b/>
        <w:bCs/>
        <w:i/>
        <w:iCs/>
        <w:rtl/>
      </w:rPr>
      <w:t xml:space="preserve">עשירי </w:t>
    </w:r>
    <w:r w:rsidR="00365222" w:rsidRPr="00365222">
      <w:rPr>
        <w:b/>
        <w:bCs/>
        <w:i/>
        <w:iCs/>
        <w:rtl/>
      </w:rPr>
      <w:t>–</w:t>
    </w:r>
    <w:r>
      <w:rPr>
        <w:rFonts w:hint="cs"/>
        <w:b/>
        <w:bCs/>
        <w:i/>
        <w:iCs/>
        <w:rtl/>
      </w:rPr>
      <w:t xml:space="preserve"> בסדרת הספרים</w:t>
    </w:r>
    <w:r w:rsidR="00365222" w:rsidRPr="00365222">
      <w:rPr>
        <w:rFonts w:hint="cs"/>
        <w:b/>
        <w:bCs/>
        <w:i/>
        <w:iCs/>
        <w:rtl/>
      </w:rPr>
      <w:t xml:space="preserve"> האוצרות האבודים</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25D"/>
    <w:rsid w:val="000B179F"/>
    <w:rsid w:val="00365222"/>
    <w:rsid w:val="0047525D"/>
    <w:rsid w:val="00BD55E6"/>
    <w:rsid w:val="00BF6431"/>
    <w:rsid w:val="00CA4067"/>
    <w:rsid w:val="00D15882"/>
    <w:rsid w:val="00DD5F5B"/>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DFCFC"/>
  <w15:chartTrackingRefBased/>
  <w15:docId w15:val="{D19978A7-3E77-4F18-BAC3-5AB0C6DC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L"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525D"/>
    <w:pPr>
      <w:bidi/>
    </w:pPr>
    <w:rPr>
      <w:rFonts w:eastAsiaTheme="minorEastAsia"/>
      <w:kern w:val="0"/>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5222"/>
    <w:pPr>
      <w:tabs>
        <w:tab w:val="center" w:pos="4513"/>
        <w:tab w:val="right" w:pos="9026"/>
      </w:tabs>
      <w:spacing w:after="0" w:line="240" w:lineRule="auto"/>
    </w:pPr>
  </w:style>
  <w:style w:type="character" w:customStyle="1" w:styleId="a4">
    <w:name w:val="כותרת עליונה תו"/>
    <w:basedOn w:val="a0"/>
    <w:link w:val="a3"/>
    <w:uiPriority w:val="99"/>
    <w:rsid w:val="00365222"/>
    <w:rPr>
      <w:rFonts w:eastAsiaTheme="minorEastAsia"/>
      <w:kern w:val="0"/>
      <w:lang w:val="en-US"/>
      <w14:ligatures w14:val="none"/>
    </w:rPr>
  </w:style>
  <w:style w:type="paragraph" w:styleId="a5">
    <w:name w:val="footer"/>
    <w:basedOn w:val="a"/>
    <w:link w:val="a6"/>
    <w:uiPriority w:val="99"/>
    <w:unhideWhenUsed/>
    <w:rsid w:val="00365222"/>
    <w:pPr>
      <w:tabs>
        <w:tab w:val="center" w:pos="4513"/>
        <w:tab w:val="right" w:pos="9026"/>
      </w:tabs>
      <w:spacing w:after="0" w:line="240" w:lineRule="auto"/>
    </w:pPr>
  </w:style>
  <w:style w:type="character" w:customStyle="1" w:styleId="a6">
    <w:name w:val="כותרת תחתונה תו"/>
    <w:basedOn w:val="a0"/>
    <w:link w:val="a5"/>
    <w:uiPriority w:val="99"/>
    <w:rsid w:val="0036522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162BF-0C20-4574-A3D4-8DF1888CF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6609</Words>
  <Characters>33046</Characters>
  <Application>Microsoft Office Word</Application>
  <DocSecurity>0</DocSecurity>
  <Lines>275</Lines>
  <Paragraphs>79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איל כהן</dc:creator>
  <cp:keywords/>
  <dc:description/>
  <cp:lastModifiedBy>איל כהן</cp:lastModifiedBy>
  <cp:revision>3</cp:revision>
  <dcterms:created xsi:type="dcterms:W3CDTF">2024-10-06T11:32:00Z</dcterms:created>
  <dcterms:modified xsi:type="dcterms:W3CDTF">2024-10-06T11:33:00Z</dcterms:modified>
</cp:coreProperties>
</file>